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B8B0" w14:textId="77777777" w:rsidR="00286D3B" w:rsidRDefault="005B1686" w:rsidP="00067E47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1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 бюджетное общеобразовательное учреждение</w:t>
      </w:r>
    </w:p>
    <w:p w14:paraId="75D2C163" w14:textId="3151E515" w:rsidR="00286D3B" w:rsidRDefault="005B1686" w:rsidP="00067E47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1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"Средняя общеобразовательная школа № 11" 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Уссурийска </w:t>
      </w:r>
    </w:p>
    <w:p w14:paraId="2E16EBDE" w14:textId="751D0842" w:rsidR="00067E47" w:rsidRPr="005B1686" w:rsidRDefault="005B1686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1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Уссурийского городского округа</w:t>
      </w:r>
    </w:p>
    <w:p w14:paraId="52A66DA9" w14:textId="77777777" w:rsidR="005B1686" w:rsidRDefault="005B1686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06362D0" w14:textId="77777777" w:rsidR="00067E47" w:rsidRDefault="00067E47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FD2A41F" w14:textId="77777777" w:rsidR="00067E47" w:rsidRDefault="00067E47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0EEF1BF2" w14:textId="77777777" w:rsidR="00067E47" w:rsidRDefault="00067E47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организации в школьной столовой горячего питания для обучающихся школы</w:t>
      </w:r>
    </w:p>
    <w:p w14:paraId="060FCEDC" w14:textId="77777777" w:rsidR="00067E47" w:rsidRDefault="00067E47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родительского контроля</w:t>
      </w:r>
    </w:p>
    <w:p w14:paraId="277F8D63" w14:textId="77777777" w:rsidR="00067E47" w:rsidRDefault="00067E47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35FE308" w14:textId="5EFC2D9F" w:rsidR="00067E47" w:rsidRDefault="00067E47" w:rsidP="00067E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B1686">
        <w:rPr>
          <w:rFonts w:ascii="Times New Roman" w:hAnsi="Times New Roman" w:cs="Times New Roman"/>
          <w:sz w:val="24"/>
          <w:szCs w:val="24"/>
        </w:rPr>
        <w:t xml:space="preserve">17.05. 23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7095A277" w14:textId="77777777" w:rsidR="00067E47" w:rsidRDefault="00067E47" w:rsidP="00067E4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869309" w14:textId="56BC3149" w:rsidR="00067E47" w:rsidRDefault="00067E47" w:rsidP="00067E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комиссия родительского контроля в составе родителей </w:t>
      </w:r>
      <w:r w:rsidR="005B1686">
        <w:rPr>
          <w:rFonts w:ascii="Times New Roman" w:hAnsi="Times New Roman" w:cs="Times New Roman"/>
          <w:sz w:val="24"/>
          <w:szCs w:val="24"/>
        </w:rPr>
        <w:t>Стукаловой Н</w:t>
      </w:r>
      <w:r w:rsidR="00286D3B">
        <w:rPr>
          <w:rFonts w:ascii="Times New Roman" w:hAnsi="Times New Roman" w:cs="Times New Roman"/>
          <w:sz w:val="24"/>
          <w:szCs w:val="24"/>
        </w:rPr>
        <w:t xml:space="preserve">. </w:t>
      </w:r>
      <w:r w:rsidR="005B1686">
        <w:rPr>
          <w:rFonts w:ascii="Times New Roman" w:hAnsi="Times New Roman" w:cs="Times New Roman"/>
          <w:sz w:val="24"/>
          <w:szCs w:val="24"/>
        </w:rPr>
        <w:t>С</w:t>
      </w:r>
      <w:r w:rsidR="00286D3B">
        <w:rPr>
          <w:rFonts w:ascii="Times New Roman" w:hAnsi="Times New Roman" w:cs="Times New Roman"/>
          <w:sz w:val="24"/>
          <w:szCs w:val="24"/>
        </w:rPr>
        <w:t xml:space="preserve">., Гончаровой Н.В., Кохан Е.А., </w:t>
      </w:r>
      <w:r>
        <w:rPr>
          <w:rFonts w:ascii="Times New Roman" w:hAnsi="Times New Roman" w:cs="Times New Roman"/>
          <w:sz w:val="24"/>
          <w:szCs w:val="24"/>
        </w:rPr>
        <w:t>провели проверку по организации питания в школьной столовой для обучающихся</w:t>
      </w:r>
    </w:p>
    <w:p w14:paraId="40C39803" w14:textId="77777777" w:rsidR="00067E47" w:rsidRDefault="00067E47" w:rsidP="00067E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проверки: соответствие блюд утвержденному меню, соблюдение гигиенических требований для работников столовой, педагогов и обучающихся.</w:t>
      </w:r>
    </w:p>
    <w:p w14:paraId="2AAB7977" w14:textId="77777777" w:rsidR="00067E47" w:rsidRDefault="00067E47" w:rsidP="00067E4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5FA3EC" w14:textId="447AD06B" w:rsidR="00067E47" w:rsidRDefault="00067E47" w:rsidP="00067E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проверки установлено: блюда соответствуют утвержденному меню, по опросам учащихся, обед нравится   детям, пища теплая.</w:t>
      </w:r>
    </w:p>
    <w:p w14:paraId="63205878" w14:textId="77777777" w:rsidR="00067E47" w:rsidRDefault="00067E47" w:rsidP="00067E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столовой соблюдают гигиенические требования при работе в столовой. (маски, чепцы)</w:t>
      </w:r>
    </w:p>
    <w:p w14:paraId="6AEED539" w14:textId="50F693DB" w:rsidR="00067E47" w:rsidRDefault="00067E47" w:rsidP="00067E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входе в столовую все дети </w:t>
      </w:r>
      <w:r w:rsidR="006C0520">
        <w:rPr>
          <w:rFonts w:ascii="Times New Roman" w:hAnsi="Times New Roman" w:cs="Times New Roman"/>
          <w:sz w:val="24"/>
          <w:szCs w:val="24"/>
        </w:rPr>
        <w:t>моют руки.</w:t>
      </w:r>
    </w:p>
    <w:p w14:paraId="6776DF8B" w14:textId="77777777" w:rsidR="00067E47" w:rsidRPr="00286D3B" w:rsidRDefault="00067E47" w:rsidP="00067E4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360179" w14:textId="654EF67B" w:rsidR="00067E47" w:rsidRPr="00286D3B" w:rsidRDefault="00067E47" w:rsidP="00286D3B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 xml:space="preserve">Члены родительского контроля: </w:t>
      </w:r>
      <w:r w:rsidR="00286D3B" w:rsidRPr="00286D3B">
        <w:rPr>
          <w:rFonts w:ascii="Times New Roman" w:hAnsi="Times New Roman" w:cs="Times New Roman"/>
          <w:sz w:val="24"/>
          <w:szCs w:val="24"/>
        </w:rPr>
        <w:t>Стукалова Н. С.</w:t>
      </w:r>
    </w:p>
    <w:p w14:paraId="1B4B4415" w14:textId="6CC6E1F0" w:rsidR="00286D3B" w:rsidRPr="00286D3B" w:rsidRDefault="00286D3B" w:rsidP="00286D3B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3B">
        <w:rPr>
          <w:rFonts w:ascii="Times New Roman" w:hAnsi="Times New Roman" w:cs="Times New Roman"/>
          <w:sz w:val="24"/>
          <w:szCs w:val="24"/>
        </w:rPr>
        <w:t>Гончарова Н.В.</w:t>
      </w:r>
    </w:p>
    <w:p w14:paraId="12DFBE0D" w14:textId="368EEE3F" w:rsidR="00286D3B" w:rsidRPr="00286D3B" w:rsidRDefault="00286D3B" w:rsidP="00286D3B">
      <w:pPr>
        <w:pStyle w:val="a3"/>
        <w:rPr>
          <w:rFonts w:ascii="Times New Roman" w:hAnsi="Times New Roman" w:cs="Times New Roman"/>
          <w:sz w:val="24"/>
          <w:szCs w:val="24"/>
        </w:rPr>
      </w:pPr>
      <w:r w:rsidRPr="00286D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Кохан Е.А.  </w:t>
      </w:r>
      <w:r w:rsidRPr="00286D3B">
        <w:rPr>
          <w:rFonts w:ascii="Times New Roman" w:hAnsi="Times New Roman" w:cs="Times New Roman"/>
          <w:sz w:val="24"/>
          <w:szCs w:val="24"/>
        </w:rPr>
        <w:tab/>
      </w:r>
    </w:p>
    <w:p w14:paraId="072101CB" w14:textId="184E7495" w:rsidR="00286D3B" w:rsidRDefault="00286D3B" w:rsidP="00286D3B">
      <w:pPr>
        <w:tabs>
          <w:tab w:val="left" w:pos="3432"/>
        </w:tabs>
      </w:pPr>
    </w:p>
    <w:p w14:paraId="14DB3593" w14:textId="38A2F9C8" w:rsidR="00286D3B" w:rsidRDefault="00286D3B" w:rsidP="00286D3B">
      <w:pPr>
        <w:tabs>
          <w:tab w:val="left" w:pos="3432"/>
        </w:tabs>
      </w:pPr>
    </w:p>
    <w:p w14:paraId="5F553C08" w14:textId="63ECD898" w:rsidR="00286D3B" w:rsidRDefault="00286D3B" w:rsidP="00286D3B">
      <w:pPr>
        <w:tabs>
          <w:tab w:val="left" w:pos="3432"/>
        </w:tabs>
      </w:pPr>
    </w:p>
    <w:p w14:paraId="103E2952" w14:textId="3BC3EA0F" w:rsidR="00286D3B" w:rsidRDefault="00286D3B" w:rsidP="00286D3B">
      <w:pPr>
        <w:tabs>
          <w:tab w:val="left" w:pos="3432"/>
        </w:tabs>
      </w:pPr>
    </w:p>
    <w:p w14:paraId="65F70EEC" w14:textId="52046CE5" w:rsidR="00286D3B" w:rsidRDefault="00286D3B" w:rsidP="00286D3B">
      <w:pPr>
        <w:tabs>
          <w:tab w:val="left" w:pos="3432"/>
        </w:tabs>
      </w:pPr>
    </w:p>
    <w:p w14:paraId="0ED25C05" w14:textId="3720E297" w:rsidR="00286D3B" w:rsidRDefault="00286D3B" w:rsidP="00286D3B">
      <w:pPr>
        <w:tabs>
          <w:tab w:val="left" w:pos="3432"/>
        </w:tabs>
      </w:pPr>
    </w:p>
    <w:p w14:paraId="03A18C3B" w14:textId="678D70F3" w:rsidR="00286D3B" w:rsidRDefault="00286D3B" w:rsidP="00286D3B">
      <w:pPr>
        <w:tabs>
          <w:tab w:val="left" w:pos="3432"/>
        </w:tabs>
      </w:pPr>
    </w:p>
    <w:p w14:paraId="3832F8FD" w14:textId="1686CC2B" w:rsidR="00286D3B" w:rsidRDefault="00286D3B" w:rsidP="00286D3B">
      <w:pPr>
        <w:tabs>
          <w:tab w:val="left" w:pos="3432"/>
        </w:tabs>
      </w:pPr>
    </w:p>
    <w:p w14:paraId="4C534152" w14:textId="30FDCD5E" w:rsidR="00286D3B" w:rsidRDefault="00286D3B" w:rsidP="00286D3B">
      <w:pPr>
        <w:tabs>
          <w:tab w:val="left" w:pos="3432"/>
        </w:tabs>
      </w:pPr>
    </w:p>
    <w:p w14:paraId="13BC5C2E" w14:textId="3C28F9B3" w:rsidR="00286D3B" w:rsidRDefault="00286D3B" w:rsidP="00286D3B">
      <w:pPr>
        <w:tabs>
          <w:tab w:val="left" w:pos="3432"/>
        </w:tabs>
      </w:pPr>
    </w:p>
    <w:p w14:paraId="0B000938" w14:textId="1B6E5DDF" w:rsidR="00286D3B" w:rsidRDefault="00286D3B" w:rsidP="00286D3B">
      <w:pPr>
        <w:tabs>
          <w:tab w:val="left" w:pos="3432"/>
        </w:tabs>
      </w:pPr>
    </w:p>
    <w:p w14:paraId="7413F426" w14:textId="3C8A423A" w:rsidR="00286D3B" w:rsidRDefault="00286D3B" w:rsidP="00286D3B">
      <w:pPr>
        <w:tabs>
          <w:tab w:val="left" w:pos="3432"/>
        </w:tabs>
      </w:pPr>
    </w:p>
    <w:p w14:paraId="1F1B7E9E" w14:textId="7CD53B2D" w:rsidR="00286D3B" w:rsidRDefault="00286D3B" w:rsidP="00286D3B">
      <w:pPr>
        <w:tabs>
          <w:tab w:val="left" w:pos="3432"/>
        </w:tabs>
      </w:pPr>
    </w:p>
    <w:p w14:paraId="1B4C2E01" w14:textId="77777777" w:rsidR="00286D3B" w:rsidRDefault="00286D3B" w:rsidP="00286D3B">
      <w:pPr>
        <w:tabs>
          <w:tab w:val="left" w:pos="3432"/>
        </w:tabs>
      </w:pPr>
    </w:p>
    <w:sectPr w:rsidR="0028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47"/>
    <w:rsid w:val="00067E47"/>
    <w:rsid w:val="00286D3B"/>
    <w:rsid w:val="00346538"/>
    <w:rsid w:val="005B1686"/>
    <w:rsid w:val="006C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AA65"/>
  <w15:chartTrackingRefBased/>
  <w15:docId w15:val="{D9085E30-E3F2-4663-BA8F-DA094CF7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Kristina</cp:lastModifiedBy>
  <cp:revision>4</cp:revision>
  <cp:lastPrinted>2021-01-13T07:16:00Z</cp:lastPrinted>
  <dcterms:created xsi:type="dcterms:W3CDTF">2021-01-13T07:12:00Z</dcterms:created>
  <dcterms:modified xsi:type="dcterms:W3CDTF">2023-06-28T09:19:00Z</dcterms:modified>
</cp:coreProperties>
</file>