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DF60" w14:textId="58ECB306" w:rsidR="00FA05B9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3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8971" w:dyaOrig="12660" w14:anchorId="68AE0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3pt" o:ole="">
            <v:imagedata r:id="rId7" o:title=""/>
          </v:shape>
          <o:OLEObject Type="Embed" ProgID="Acrobat.Document.DC" ShapeID="_x0000_i1025" DrawAspect="Content" ObjectID="_1786787726" r:id="rId8"/>
        </w:object>
      </w:r>
    </w:p>
    <w:p w14:paraId="0B9CCBF8" w14:textId="58C1A0D1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434519" w14:textId="2A2CC4BD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844DFF" w14:textId="44DC6622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70A74" w14:textId="3B2E9CFB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9176A" w14:textId="74D12172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FCF5B2" w14:textId="78E7E519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4CF1C8" w14:textId="04621052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18C061" w14:textId="77777777" w:rsidR="00633144" w:rsidRDefault="00633144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3146AC8" w14:textId="77777777" w:rsidR="00FA05B9" w:rsidRDefault="00FA05B9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B01B1D" w14:textId="32124CAE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ЦЕЛЕВОЙ РАЗДЕЛ</w:t>
      </w:r>
    </w:p>
    <w:p w14:paraId="3C0D1861" w14:textId="0D417FB3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ПОЯСНИТЕЛЬНАЯ ЗАПИСКА</w:t>
      </w:r>
    </w:p>
    <w:p w14:paraId="5D6D09D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 Цели и задачи реализации рабочей программы</w:t>
      </w:r>
    </w:p>
    <w:p w14:paraId="3B1F7DA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соответствии:</w:t>
      </w:r>
    </w:p>
    <w:p w14:paraId="422570B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Федеральным законом от 29.12.2012 г. № 273-ФЗ «Об образовании в Российской Федерации»;</w:t>
      </w:r>
    </w:p>
    <w:p w14:paraId="3162545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14:paraId="244AF72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14:paraId="6AF89A0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 Федеральной образовательной программой дошкольного образования (утв. приказом Минпросвещения РФ от 25.11.2022 г. № 1028);</w:t>
      </w:r>
    </w:p>
    <w:p w14:paraId="5E3A49AC" w14:textId="73B2F90D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c основной образовательной программой дошкольного образования МБОУ 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2935C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14:paraId="3102166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14:paraId="3821222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A277A9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программы:</w:t>
      </w:r>
    </w:p>
    <w:p w14:paraId="0796156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23C096AB" w14:textId="34094BFA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детей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E60EE1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 детей 5-6 лет;</w:t>
      </w:r>
    </w:p>
    <w:p w14:paraId="5799FB1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равного доступа к образованию для детей 5-6 лет с учётом разнообразия образовательных потребностей и индивидуальных возможностей;</w:t>
      </w:r>
    </w:p>
    <w:p w14:paraId="4943417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охрана и укрепление физического и психического здоровья детей, в т.ч. их эмоционального благополучия;</w:t>
      </w:r>
    </w:p>
    <w:p w14:paraId="3432E8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013ABD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DB3AC19" w14:textId="580788DB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E7A83DB" w14:textId="68C103F4" w:rsidR="00781046" w:rsidRPr="00E27A37" w:rsidRDefault="00781046" w:rsidP="007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57E4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 Значимые для разработки и реализации рабочей программы характеристики, в т.ч. характеристики особенностей развития детей 5-6 лет</w:t>
      </w:r>
    </w:p>
    <w:p w14:paraId="020B35A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детей.</w:t>
      </w:r>
    </w:p>
    <w:p w14:paraId="03160DC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контингента обучающихся 5-6 лет</w:t>
      </w:r>
    </w:p>
    <w:p w14:paraId="001C4BE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</w:t>
      </w:r>
    </w:p>
    <w:p w14:paraId="589923B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в поведении дошкольников происходят качественные изменения - формируется возможность саморегуляции, т.е. дети начинают предъявлять к себе те требования, которые раньше предъявлялись им взрослыми.</w:t>
      </w:r>
    </w:p>
    <w:p w14:paraId="05FB581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5 до 6 лет происходят изменения в представлениях ребёнка о себе.</w:t>
      </w:r>
    </w:p>
    <w:p w14:paraId="167059F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</w:t>
      </w:r>
    </w:p>
    <w:p w14:paraId="6F37C46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</w:t>
      </w:r>
    </w:p>
    <w:p w14:paraId="49775AD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совершенной становится крупная моторика.</w:t>
      </w:r>
    </w:p>
    <w:p w14:paraId="02E4003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основных свойствах предметов ещё более расширяются и углубляются.</w:t>
      </w:r>
    </w:p>
    <w:p w14:paraId="7FE9BE6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</w:t>
      </w:r>
    </w:p>
    <w:p w14:paraId="4539A57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памяти изменяется не существенно. Улучшается её устойчивость.</w:t>
      </w:r>
    </w:p>
    <w:p w14:paraId="4F8DE4B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</w:t>
      </w:r>
    </w:p>
    <w:p w14:paraId="118BADC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</w:t>
      </w:r>
    </w:p>
    <w:p w14:paraId="369568D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14:paraId="1CE465B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историей страны.</w:t>
      </w:r>
    </w:p>
    <w:p w14:paraId="011DD96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Повышаются возможности безопасности жизнедеятельности ребенка 5-6 лет.</w:t>
      </w:r>
    </w:p>
    <w:p w14:paraId="7129C3F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</w:t>
      </w:r>
    </w:p>
    <w:p w14:paraId="6A4FD77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</w:t>
      </w:r>
    </w:p>
    <w:p w14:paraId="140AA61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14:paraId="77916A8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продуктивной деятельности дети могут изобразить задуманное.</w:t>
      </w:r>
    </w:p>
    <w:p w14:paraId="20AFEDFF" w14:textId="7AE04AAA" w:rsidR="00DE33EE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Конструируют по условиям, заданным взрослым, но уже готовы к самостоятельному творческому конструированию из разных материалов.</w:t>
      </w:r>
    </w:p>
    <w:p w14:paraId="099D42B7" w14:textId="77777777" w:rsidR="00BF14EE" w:rsidRPr="00E27A37" w:rsidRDefault="00BF14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FBA2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ПЛАНИРУЕМЫЕ РЕЗУЛЬТАТЫ РЕАЛИЗАЦИИ РАБОЧЕЙ ПРОГРАММЫ</w:t>
      </w:r>
    </w:p>
    <w:p w14:paraId="54966B39" w14:textId="206F395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</w:t>
      </w:r>
      <w:r w:rsidR="00476043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ООП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 ниже соответствующих содержания и планируемых результатов Федеральной образовательной программы для детей к 6 годам.</w:t>
      </w:r>
    </w:p>
    <w:p w14:paraId="299C54D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</w:t>
      </w:r>
    </w:p>
    <w:p w14:paraId="6D7025A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планируемые результаты освоения ООП ДО представляют собой возрастные характеристики возможных достижений ребёнка к 6 годам.</w:t>
      </w:r>
    </w:p>
    <w:p w14:paraId="02617E8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1404C2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</w:t>
      </w:r>
    </w:p>
    <w:p w14:paraId="4AB71E3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14:paraId="6E0FC414" w14:textId="28D4ECDF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(целевые ориентиры) освоения </w:t>
      </w:r>
      <w:r w:rsidR="00E62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 6 годам):</w:t>
      </w:r>
    </w:p>
    <w:p w14:paraId="6DE21CC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16765B7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559F394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5865EF6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599D1CC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7B64DAA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6724F78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1039058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7696062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7477C90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32682C4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6177305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3486CC0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324D1E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5384C57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2798031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0DBAED7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5735720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386386E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5D3B0D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3D6FBFD4" w14:textId="0EDD911A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65143EA7" w14:textId="77777777" w:rsidR="00641EC5" w:rsidRPr="00E27A37" w:rsidRDefault="00641EC5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EEC4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ПЕДАГОГИЧЕСКАЯ ДИАГНОСТИКА ДОСТИЖЕНИЯ ПЛАНИРУЕМЫХ РЕЗУЛЬТАТОВ</w:t>
      </w:r>
    </w:p>
    <w:p w14:paraId="545B257A" w14:textId="6BF59473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качества образовательной деятельности по рабочей программе</w:t>
      </w:r>
      <w:r w:rsidR="00476043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форме педагогической диагностики.</w:t>
      </w:r>
    </w:p>
    <w:p w14:paraId="47B9905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34E2397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14:paraId="65C41D8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2FAD382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Цели педагогической диагностики, а также особенности её проведения определяются требованиями ФГОС ДО. 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проводиться оценка индивидуального развития детей, которая осуществляется педагогом в рамках педагогической диагностики.</w:t>
      </w:r>
    </w:p>
    <w:p w14:paraId="234F286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2ECDA5C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25E6DA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1BA1AB1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освоение ООП ДО не сопровождается проведением промежуточных аттестаций и итоговой аттестации обучающихся.</w:t>
      </w:r>
    </w:p>
    <w:p w14:paraId="242E2C4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1A65C19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CBF915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14:paraId="6C38BE1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14:paraId="57E1EE6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</w:t>
      </w:r>
    </w:p>
    <w:p w14:paraId="11846C3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диагностики на начальном этапе учитывается адаптационный период пребывания ребёнка в группе.</w:t>
      </w:r>
    </w:p>
    <w:p w14:paraId="20376E2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</w:t>
      </w:r>
    </w:p>
    <w:p w14:paraId="098A1D5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 Педагогическая диагностика индивидуального развития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проводится педагогом в произвольной форме на основе малоформализованных диагностических методов:</w:t>
      </w:r>
    </w:p>
    <w:p w14:paraId="12949BE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наблюдения,</w:t>
      </w:r>
    </w:p>
    <w:p w14:paraId="6A2CB13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свободных бесед с детьми,</w:t>
      </w:r>
    </w:p>
    <w:p w14:paraId="4F97B12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анализа продуктов детской деятельности (рисунков, работ по лепке, аппликации, построек, поделок и тому подобное),</w:t>
      </w:r>
    </w:p>
    <w:p w14:paraId="0974BA2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специальных диагностических ситуаций,</w:t>
      </w:r>
    </w:p>
    <w:p w14:paraId="5E173E5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3CBF825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Основным методом педагогической диагностики является наблюдение.</w:t>
      </w:r>
    </w:p>
    <w:p w14:paraId="19F7612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</w:t>
      </w:r>
    </w:p>
    <w:p w14:paraId="4256D51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14:paraId="18395E2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6BDD91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</w:t>
      </w:r>
    </w:p>
    <w:p w14:paraId="2E1B107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5F5427C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фиксируются, способ и форму их регистрации педагог выбирает самостоятельно.</w:t>
      </w:r>
    </w:p>
    <w:p w14:paraId="3A8803F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Оптимальной формой фиксации результатов наблюдения может являться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карта развития ребёнка.</w:t>
      </w:r>
    </w:p>
    <w:p w14:paraId="0F0D1DC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053C4F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могут быть дополнены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беседами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75C5DD5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 Анализ продуктов детской деятельности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осуществляться на основе изучения материалов портфолио ребёнка (рисунков, работ по аппликации, фотографий работ по лепке, построек,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42CA61F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 Педагогическая диагностика завершается анализом полученных данных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рабочей программы, осознанно и целенаправленно проектирует образовательный процесс.</w:t>
      </w:r>
    </w:p>
    <w:p w14:paraId="691D6CF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 При необходимости используется психологическая диагностика развития детей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</w:t>
      </w:r>
    </w:p>
    <w:p w14:paraId="28EB1674" w14:textId="344B1C7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5DC9333C" w14:textId="77A7022D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СОДЕРЖАТЕЛЬНЫЙ РАЗДЕЛ</w:t>
      </w:r>
    </w:p>
    <w:p w14:paraId="0ABF6F8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ЗАДАЧИ И СОДЕРЖАНИЕ ОБРАЗОВАНИЯ (ОБУЧЕНИЯ И ВОСПИТАНИЯ) ПО ОБРАЗОВАТЕЛЬНЫМ ОБЛАСТЯМ</w:t>
      </w:r>
    </w:p>
    <w:p w14:paraId="6D2527C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4574434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образовательной области сформулированы задачи и содержание образовательной деятельности для обучающихся 5-6 лет.</w:t>
      </w:r>
    </w:p>
    <w:p w14:paraId="1844EA8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26E7308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 Социально-коммуникативное развитие</w:t>
      </w:r>
    </w:p>
    <w:p w14:paraId="0E3DE7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77EC395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сфере социальных отношений:</w:t>
      </w:r>
    </w:p>
    <w:p w14:paraId="3C5FE83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обогащать представления детей о формах поведения и действиях в различных ситуациях в семье и ДОО;</w:t>
      </w:r>
    </w:p>
    <w:p w14:paraId="465C4F56" w14:textId="5791A9F0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содействовать пониманию детьми собственных и </w:t>
      </w:r>
      <w:r w:rsidR="00E622B4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чужих эмоциональных состояний,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14:paraId="5E5C696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14:paraId="1A44D2D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5D583E1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расширять представления о правилах поведения в общественных местах; об обязанностях в группе;</w:t>
      </w:r>
    </w:p>
    <w:p w14:paraId="1D52F1F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 области формирования основ гражданственности и патриотизма:</w:t>
      </w:r>
    </w:p>
    <w:p w14:paraId="1219630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72F7E1C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14:paraId="2A9D3C8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14:paraId="6D28BBF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 сфере трудового воспитания:</w:t>
      </w:r>
    </w:p>
    <w:p w14:paraId="4EC015A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представления о профессиях и трудовых процессах;</w:t>
      </w:r>
    </w:p>
    <w:p w14:paraId="3A0A70C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бережное отношение к труду взрослых, к результатам их труда;</w:t>
      </w:r>
    </w:p>
    <w:p w14:paraId="3D9500A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14:paraId="184693E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детей с элементарными экономическими знаниями, формировать первоначальные представления о финансовой грамотности;</w:t>
      </w:r>
    </w:p>
    <w:p w14:paraId="66A5F11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в области формирования безопасного поведения:</w:t>
      </w:r>
    </w:p>
    <w:p w14:paraId="071E10B1" w14:textId="65F72ECB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</w:t>
      </w:r>
      <w:r w:rsidR="00BF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2772FEE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осмотрительное отношение к потенциально опасным для человека ситуациям;</w:t>
      </w:r>
    </w:p>
    <w:p w14:paraId="01AA1BB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14:paraId="75F62AF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14:paraId="7FDB771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В сфере социальных отношений</w:t>
      </w:r>
    </w:p>
    <w:p w14:paraId="21746A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0A1DCCD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447D33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427E6B3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06E3604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14:paraId="5BF1CBC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14:paraId="6623636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76A9B65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В области формирования основ гражданственности и патриотизма</w:t>
      </w:r>
    </w:p>
    <w:p w14:paraId="67C529D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11E29E8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3DE88C3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1D5703E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В сфере трудового воспитания</w:t>
      </w:r>
    </w:p>
    <w:p w14:paraId="2E3D6F1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14:paraId="05DA90D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как техника способствует ускорению получения результата труда и облегчению труда взрослых.</w:t>
      </w:r>
    </w:p>
    <w:p w14:paraId="2CF3E57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23B60F9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1A820C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14:paraId="0A13092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В области формирования безопасного поведения</w:t>
      </w:r>
    </w:p>
    <w:p w14:paraId="175417D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14:paraId="102406D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512787F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обсуждает с детьми правила пользования сетью Интернет, цифровыми ресурсами.</w:t>
      </w:r>
    </w:p>
    <w:p w14:paraId="74975C4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«Социально-коммуникативное развитие»</w:t>
      </w:r>
    </w:p>
    <w:p w14:paraId="6DBCECCE" w14:textId="4D21513C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«Социально-коммуникативное развитие»</w:t>
      </w:r>
      <w:r w:rsidR="0078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</w:p>
    <w:p w14:paraId="03D59E5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предполагает решение задач нескольких направлений воспитания:</w:t>
      </w:r>
    </w:p>
    <w:p w14:paraId="35281AB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уважения к своей семье, своему населенному пункту, родному краю, своей стране;</w:t>
      </w:r>
    </w:p>
    <w:p w14:paraId="5E94BCC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0B1B459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304A3C4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содействие становлению целостной картины мира, основанной на представлениях о добре и зле, красоте и уродстве, правде и лжи;</w:t>
      </w:r>
    </w:p>
    <w:p w14:paraId="2AF82C8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0DD095E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161474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6AFF5EA" w14:textId="5534D3DE" w:rsidR="003C3362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4E8B03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 Познавательное развитие</w:t>
      </w:r>
    </w:p>
    <w:p w14:paraId="460978A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познавательного развития основными задачами образовательной деятельности являются:</w:t>
      </w:r>
    </w:p>
    <w:p w14:paraId="7467ACC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485B90D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представления детей о цифровых средствах познания окружающего мира, способах их безопасного использования;</w:t>
      </w:r>
    </w:p>
    <w:p w14:paraId="7BD0D72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14:paraId="04AE96D2" w14:textId="77777777" w:rsidR="003C3362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687E0B07" w14:textId="4B6534FC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4679F23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4F4D3C2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6109BC1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14:paraId="4D82D93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Сенсорные эталоны и познавательные действия:</w:t>
      </w:r>
    </w:p>
    <w:p w14:paraId="2FD2DDC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4793F9B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14:paraId="12E0693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Математические представления:</w:t>
      </w:r>
    </w:p>
    <w:p w14:paraId="4631BE4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7D5E367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14:paraId="225D1AD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Окружающий мир:</w:t>
      </w:r>
    </w:p>
    <w:p w14:paraId="68DADA2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14:paraId="2EF011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4AE183A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Природа:</w:t>
      </w:r>
    </w:p>
    <w:p w14:paraId="4883F3D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14:paraId="092F0B2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14:paraId="6CCA9A0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«Познавательное развитие»</w:t>
      </w:r>
    </w:p>
    <w:p w14:paraId="3384ACE1" w14:textId="00805282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«Познавательное развитие»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«Человек», «Семья», «Познание», «Родина»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«Природа», что предполагает:</w:t>
      </w:r>
    </w:p>
    <w:p w14:paraId="03E90A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1E47BD9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141EE7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1965976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уважительного отношения к государственным символам страны (флагу, гербу, гимну);</w:t>
      </w:r>
    </w:p>
    <w:p w14:paraId="48022E8C" w14:textId="446D07D8" w:rsidR="00BF14EE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0B3C2C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 Речевое развитие</w:t>
      </w:r>
    </w:p>
    <w:p w14:paraId="2B43958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14:paraId="5ACBF19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Формирование словаря:</w:t>
      </w:r>
    </w:p>
    <w:p w14:paraId="5D0146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14FDE2E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14:paraId="6AF7704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Звуковая культура речи:</w:t>
      </w:r>
    </w:p>
    <w:p w14:paraId="319BD10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14:paraId="41AFB77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Грамматический строй речи:</w:t>
      </w:r>
    </w:p>
    <w:p w14:paraId="0D1E1E9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14:paraId="5788F9F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3CEB95B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Связная речь:</w:t>
      </w:r>
    </w:p>
    <w:p w14:paraId="34DC2EE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7E012DE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 Подготовка детей к обучению грамоте;</w:t>
      </w:r>
    </w:p>
    <w:p w14:paraId="0E4C22F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14:paraId="19E6EC7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 Интерес к художественной литературе:</w:t>
      </w:r>
    </w:p>
    <w:p w14:paraId="4B09B58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14:paraId="4E857C9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интерес к произведениям познавательного характера;</w:t>
      </w:r>
    </w:p>
    <w:p w14:paraId="7208AAED" w14:textId="55E9FE6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положительное эмоциональное отношение к «чтению с продолжением»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(сказка-повесть, цикл рассказов со сквозным персонажем);</w:t>
      </w:r>
    </w:p>
    <w:p w14:paraId="519247A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14:paraId="73D3876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14:paraId="14FDEA3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14:paraId="6C0FD0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14:paraId="35C4236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14:paraId="408F222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Содержание образовательной деятельности</w:t>
      </w:r>
    </w:p>
    <w:p w14:paraId="4E1CFB3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Формирование словаря:</w:t>
      </w:r>
    </w:p>
    <w:p w14:paraId="48DD71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14:paraId="724F688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Звуковая культура речи:</w:t>
      </w:r>
    </w:p>
    <w:p w14:paraId="6B6A555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14:paraId="6959CBE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Грамматический строй речи:</w:t>
      </w:r>
    </w:p>
    <w:p w14:paraId="34EFD474" w14:textId="0CD1593D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«надеть», существительные множественного числа в родительном падеже; образовывать слова, пользуясь суффиксами, приставками.</w:t>
      </w:r>
    </w:p>
    <w:p w14:paraId="6FB62BD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Связная речь:</w:t>
      </w:r>
    </w:p>
    <w:p w14:paraId="3ABC14A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14:paraId="5C70D36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14:paraId="6F6C2CD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14:paraId="2400A34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14:paraId="478386D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 Подготовка детей к обучению грамоте:</w:t>
      </w:r>
    </w:p>
    <w:p w14:paraId="1BD80573" w14:textId="17BDFEF8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детям осваивать представления о существовании разных языков, термины «слово», «звук», «буква», «предложение», «гласный звук»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«согласный звук», проводить звуковой анализ слова, делить на слоги двух-, трех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слова; осуществлять звуковой анализ простых трех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14:paraId="4955DA7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«Речевое развитие»</w:t>
      </w:r>
    </w:p>
    <w:p w14:paraId="7DAB6205" w14:textId="4F8C550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«Познавательное развитие»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«Культура»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«Красота», что предполагает:</w:t>
      </w:r>
    </w:p>
    <w:p w14:paraId="32DC42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40E98CAE" w14:textId="34C48340" w:rsidR="00504E0E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039BDC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 Художественно-эстетическое развитие</w:t>
      </w:r>
    </w:p>
    <w:p w14:paraId="5232905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78D7A4D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приобщение к искусству:</w:t>
      </w:r>
    </w:p>
    <w:p w14:paraId="03DC443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14:paraId="3430F58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14:paraId="5547FAD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14:paraId="456E9F7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бережное отношение к произведениям искусства;</w:t>
      </w:r>
    </w:p>
    <w:p w14:paraId="3FE842C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14:paraId="4C571FD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14:paraId="456C66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у детей стремление к познанию культурных традиций своего народа через творческую деятельность;</w:t>
      </w:r>
    </w:p>
    <w:p w14:paraId="6A91D60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77CBD38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знакомить детей с жанрами изобразительного и музыкального искусства; продолжать знакомить детей с архитектурой;</w:t>
      </w:r>
    </w:p>
    <w:p w14:paraId="617FDDB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14:paraId="01692A9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14:paraId="3A94BC4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называть вид художественной деятельности, профессию и людей, которые работают в том или ином виде искусства;</w:t>
      </w:r>
    </w:p>
    <w:p w14:paraId="7707B13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</w:r>
    </w:p>
    <w:p w14:paraId="7D26132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организовать посещение выставки, театра, музея, цирка;</w:t>
      </w:r>
    </w:p>
    <w:p w14:paraId="38B96B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изобразительная деятельность:</w:t>
      </w:r>
    </w:p>
    <w:p w14:paraId="3C4AC2E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интерес детей к изобразительной деятельности;</w:t>
      </w:r>
    </w:p>
    <w:p w14:paraId="1B23107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художественно-творческих способностей в продуктивных видах детской деятельности;</w:t>
      </w:r>
    </w:p>
    <w:p w14:paraId="2B3AD60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обогащать у детей сенсорный опыт, развивая органы восприятия: зрение, слух, обоняние, осязание, вкус;</w:t>
      </w:r>
    </w:p>
    <w:p w14:paraId="0B31CAF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закреплять у детей знания об основных формах предметов и объектов природы;</w:t>
      </w:r>
    </w:p>
    <w:p w14:paraId="104472A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эстетическое восприятие, желание созерцать красоту окружающего мира;</w:t>
      </w:r>
    </w:p>
    <w:p w14:paraId="2CEFFD8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14:paraId="0DDD59F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7FD033B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у детей изобразительные навыки и умения, формировать художественно-творческие способности;</w:t>
      </w:r>
    </w:p>
    <w:p w14:paraId="715DB48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чувство формы, цвета, пропорций;</w:t>
      </w:r>
    </w:p>
    <w:p w14:paraId="32E4457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7A48A6C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обогащать содержание изобразительной деятельности в соответствии с задачами познавательного и социального развития детей;</w:t>
      </w:r>
    </w:p>
    <w:p w14:paraId="503369B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5F6ADB7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14:paraId="2171F2C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декоративное творчество детей (в т.ч. коллективное);</w:t>
      </w:r>
    </w:p>
    <w:p w14:paraId="2B7B2C2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2F5ADEE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14:paraId="4C25A62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конструктивная деятельность:</w:t>
      </w:r>
    </w:p>
    <w:p w14:paraId="5B64BB8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14:paraId="427BFAB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поощрять у детей самостоятельность, творчество, инициативу, дружелюбие;</w:t>
      </w:r>
    </w:p>
    <w:p w14:paraId="294D5CC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музыкальная деятельность:</w:t>
      </w:r>
    </w:p>
    <w:p w14:paraId="17ECF72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78D2DAE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музыкальную память, умение различать на слух звуки по высоте, музыкальные инструменты;</w:t>
      </w:r>
    </w:p>
    <w:p w14:paraId="4C2599A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59856B1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у детей интерес и любовь к музыке, музыкальную отзывчивость на нее;</w:t>
      </w:r>
    </w:p>
    <w:p w14:paraId="6E6B65F7" w14:textId="5AC6C8D3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у детей музыкальные способности детей: звуко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высотный, ритмический, тембровый, динамический слух;</w:t>
      </w:r>
    </w:p>
    <w:p w14:paraId="2933AF8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умение творческой интерпретации музыки разными средствами художественной выразительности;</w:t>
      </w:r>
    </w:p>
    <w:p w14:paraId="3EE20FE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018827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 детей умение сотрудничества в коллективной музыкальной деятельности;</w:t>
      </w:r>
    </w:p>
    <w:p w14:paraId="5F57578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 театрализованная деятельность:</w:t>
      </w:r>
    </w:p>
    <w:p w14:paraId="34C6EC7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детей с различными видами театрального искусства (кукольный театр, балет, опера и прочее);</w:t>
      </w:r>
    </w:p>
    <w:p w14:paraId="4E6A0BD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детей с театральной терминологией (акт, актер, антракт, кулисы и так далее);</w:t>
      </w:r>
    </w:p>
    <w:p w14:paraId="5554E79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интерес к сценическому искусству;</w:t>
      </w:r>
    </w:p>
    <w:p w14:paraId="35452CF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создавать атмосферу творческого выбора и инициативы для каждого ребёнка;</w:t>
      </w:r>
    </w:p>
    <w:p w14:paraId="39DB313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личностные качеств (коммуникативные навыки, партнерские взаимоотношения;</w:t>
      </w:r>
    </w:p>
    <w:p w14:paraId="28FCB06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доброжелательность и контактность в отношениях со сверстниками;</w:t>
      </w:r>
    </w:p>
    <w:p w14:paraId="01081E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навыки действий с воображаемыми предметами;</w:t>
      </w:r>
    </w:p>
    <w:p w14:paraId="2F8A18B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способствовать развитию навыков передачи образа различными способами (речь, мимика, жест, пантомима и прочее);</w:t>
      </w:r>
    </w:p>
    <w:p w14:paraId="5FE1FA9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14:paraId="7B586D3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 культурно-досуговая деятельность:</w:t>
      </w:r>
    </w:p>
    <w:p w14:paraId="0A62585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14:paraId="79E372D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25B9AAA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понятия праздничный и будний день, понимать их различия;</w:t>
      </w:r>
    </w:p>
    <w:p w14:paraId="5ED3942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 с историей возникновения праздников, воспитывать бережное отношение к народным праздничным традициям и обычаям;</w:t>
      </w:r>
    </w:p>
    <w:p w14:paraId="75E7F98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14:paraId="5F5BB96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14:paraId="5CE59CA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14:paraId="6FB6CD5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поддерживать интерес к участию в творческих объединениях дополнительного образования в ДОО и вне её.</w:t>
      </w:r>
    </w:p>
    <w:p w14:paraId="52F152C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14:paraId="0F02A9F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Приобщение к искусству</w:t>
      </w:r>
    </w:p>
    <w:p w14:paraId="743E34C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14:paraId="117A9E6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14:paraId="281C1B4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14:paraId="59504E2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14:paraId="78D358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 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14:paraId="5EE4FC4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14:paraId="11AF13D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14:paraId="04984BF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14:paraId="6FCD3197" w14:textId="54CE5685" w:rsidR="00BF14EE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14:paraId="372F975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Изобразительная деятельность</w:t>
      </w:r>
    </w:p>
    <w:p w14:paraId="37CDC42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продолжает развивать интерес детей к изобразительной деятельности.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6BEA634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14:paraId="19EEAE1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7498D34F" w14:textId="171329C9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14:paraId="25EF77A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14:paraId="6ECF435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Лепка:</w:t>
      </w:r>
    </w:p>
    <w:p w14:paraId="20569D52" w14:textId="5536C368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14:paraId="35DE286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14:paraId="26C1F56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 Аппликация:</w:t>
      </w:r>
    </w:p>
    <w:p w14:paraId="79F04A6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14:paraId="1263576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Прикладное творчество:</w:t>
      </w:r>
    </w:p>
    <w:p w14:paraId="081C687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14:paraId="44E0DF4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Конструктивная деятельность</w:t>
      </w:r>
    </w:p>
    <w:p w14:paraId="01E32B5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0301B1E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Музыкальная деятельность</w:t>
      </w:r>
    </w:p>
    <w:p w14:paraId="7313690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14:paraId="4AB013A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Пение: педагог формирует у детей певческие навыки, умение петь легким звуком в диапазоне от «ре»первой октавы до «до»второй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музыкальный вкус.</w:t>
      </w:r>
    </w:p>
    <w:p w14:paraId="5FEF3DE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14:paraId="78264B8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14:paraId="702DB73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14:paraId="24D9B1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14:paraId="155A2555" w14:textId="79C3AD39" w:rsidR="00BF14EE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14:paraId="69B85A4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Театрализованная деятельность</w:t>
      </w:r>
    </w:p>
    <w:p w14:paraId="606CD21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14:paraId="49C4132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Культурно-досуговая деятельность</w:t>
      </w:r>
    </w:p>
    <w:p w14:paraId="021F500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14:paraId="064DF15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эстетическое развитие»</w:t>
      </w:r>
    </w:p>
    <w:p w14:paraId="773147F0" w14:textId="03C0273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«Художественно-эстетическое развитие»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«Культура»</w:t>
      </w:r>
      <w:r w:rsidR="00504E0E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«Красота», что предполагает:</w:t>
      </w:r>
    </w:p>
    <w:p w14:paraId="38A1BA24" w14:textId="77777777" w:rsidR="00DE33EE" w:rsidRPr="00E27A37" w:rsidRDefault="00DE33EE" w:rsidP="00E27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2F6EBA4A" w14:textId="77777777" w:rsidR="00DE33EE" w:rsidRPr="00E27A37" w:rsidRDefault="00DE33EE" w:rsidP="00E27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45ED8019" w14:textId="77777777" w:rsidR="00DE33EE" w:rsidRPr="00E27A37" w:rsidRDefault="00DE33EE" w:rsidP="00E27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43582968" w14:textId="77777777" w:rsidR="00DE33EE" w:rsidRPr="00E27A37" w:rsidRDefault="00DE33EE" w:rsidP="00E27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28394AF5" w14:textId="77777777" w:rsidR="00DE33EE" w:rsidRPr="00E27A37" w:rsidRDefault="00DE33EE" w:rsidP="00E27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A51A0B8" w14:textId="54A12091" w:rsidR="00BF14EE" w:rsidRPr="00E622B4" w:rsidRDefault="00DE33EE" w:rsidP="00E622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A7704D1" w14:textId="41AD941D" w:rsidR="00DE33EE" w:rsidRPr="00E27A37" w:rsidRDefault="003C3362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DE33EE"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Физическое развитие</w:t>
      </w:r>
    </w:p>
    <w:p w14:paraId="7300B08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14:paraId="7C81D6E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гимнастики, осваивать спортивные упражнения, элементы спортивных игр, элементарные туристские навыки;</w:t>
      </w:r>
    </w:p>
    <w:p w14:paraId="1C1E596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535967A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27EAC00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73D562C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5C3C03E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056F707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1F39749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14:paraId="7A3BBBD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14:paraId="60A3381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14:paraId="70ACDC7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Основная гимнастика 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упражнения).</w:t>
      </w:r>
    </w:p>
    <w:p w14:paraId="3293C8C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движения:</w:t>
      </w:r>
    </w:p>
    <w:p w14:paraId="6A8B6A9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14:paraId="01840D74" w14:textId="0551D85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</w:t>
      </w:r>
      <w:r w:rsidR="00E6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14:paraId="4204C74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повороты;</w:t>
      </w:r>
    </w:p>
    <w:p w14:paraId="4C5DA1B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14:paraId="3F12EF1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14:paraId="546BCD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14:paraId="46A566C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14:paraId="5265977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1E70BDF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упражнения:</w:t>
      </w:r>
    </w:p>
    <w:p w14:paraId="6635AC9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14:paraId="342AE53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6CA91A7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14:paraId="2E69481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14:paraId="18001DD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гимнастика:</w:t>
      </w:r>
    </w:p>
    <w:p w14:paraId="57854F0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14:paraId="30362A9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упражнения:</w:t>
      </w:r>
    </w:p>
    <w:p w14:paraId="290CDBA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14:paraId="6D52F4E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Подвижные игры: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14:paraId="228AF37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47AB5EF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Спортивные игры: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14:paraId="14672D2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Городки: бросание биты сбоку, выбивание городка с кона (5-6 м) и полукона (2-3 м); знание 3-4 фигур.</w:t>
      </w:r>
    </w:p>
    <w:p w14:paraId="553C21E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7EEEB5D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Бадминтон: отбивание волана ракеткой в заданном направлении; игра с педагогом.</w:t>
      </w:r>
    </w:p>
    <w:p w14:paraId="26C23DF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14:paraId="04D0E0C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Спортивные упражнения: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5C4B681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на санках: по прямой, со скоростью, с горки, подъем с санками в гору, с торможением при спуске с горки.</w:t>
      </w:r>
    </w:p>
    <w:p w14:paraId="53E6011E" w14:textId="6D9E5A4C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</w:t>
      </w:r>
      <w:r w:rsidR="00E6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(прямо и наискось), соблюдая правила безопасного передвижения.</w:t>
      </w:r>
    </w:p>
    <w:p w14:paraId="39C5BAE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14:paraId="71A03C6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14:paraId="2B3A51B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 Формирование основ здорового образа жизни: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14:paraId="775E0E6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 Активный отдых</w:t>
      </w:r>
    </w:p>
    <w:p w14:paraId="6E5C853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праздники и досуги: педагоги организуют праздники (2 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14:paraId="6E6EDD7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14:paraId="2E32829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14:paraId="62C8671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14:paraId="3D26E85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14:paraId="18AB4FE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</w:t>
      </w:r>
    </w:p>
    <w:p w14:paraId="7F254102" w14:textId="5B7826E4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</w:t>
      </w:r>
      <w:r w:rsidR="00A8485A"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«Жизнь», «Здоровье», что предполагает:</w:t>
      </w:r>
    </w:p>
    <w:p w14:paraId="533BDFB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3B0332C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14:paraId="04C08D7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6A008B9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14:paraId="31F6F20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14:paraId="69AF9A6E" w14:textId="66190511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14:paraId="68E45B5A" w14:textId="77777777" w:rsidR="00B76537" w:rsidRPr="00E27A37" w:rsidRDefault="00B76537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46E64" w14:textId="07E66C95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14:paraId="5ACBB28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Основание выбора форм, способов, методов и средств</w:t>
      </w:r>
    </w:p>
    <w:p w14:paraId="538D4B8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реализации рабочей программы</w:t>
      </w:r>
    </w:p>
    <w:p w14:paraId="6E9723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14:paraId="3727AB1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 задачами воспитания и обучения;</w:t>
      </w:r>
    </w:p>
    <w:p w14:paraId="07DB92C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возрастными и индивидуальными особенностями детей;</w:t>
      </w:r>
    </w:p>
    <w:p w14:paraId="0D99EA8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14:paraId="64C8076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сформировавшейся практики воспитания и обучения детей;</w:t>
      </w:r>
    </w:p>
    <w:p w14:paraId="68D0CEA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14:paraId="2D94235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Вариативность форм, методов и средств реализации рабочей программы 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271CE8E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14:paraId="1B1F71A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интерес к миру и культуре;</w:t>
      </w:r>
    </w:p>
    <w:p w14:paraId="20590DE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избирательное отношение к социокультурным объектам и разным видам деятельности;</w:t>
      </w:r>
    </w:p>
    <w:p w14:paraId="1377542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инициативность и желание заниматься той или иной деятельностью;</w:t>
      </w:r>
    </w:p>
    <w:p w14:paraId="63E3171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самостоятельность в выборе и осуществлении деятельности;</w:t>
      </w:r>
    </w:p>
    <w:p w14:paraId="19FA4B9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14:paraId="32329F19" w14:textId="757D6104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реализации рабочей программы</w:t>
      </w:r>
    </w:p>
    <w:p w14:paraId="5B0E413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14:paraId="4CE9EC7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4520B41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12A9DF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речевая деятельность (слушание речи взрослого и сверстников, активная диалогическая и монологическая речь);</w:t>
      </w:r>
    </w:p>
    <w:p w14:paraId="19DDCF0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познавательно-исследовательская деятельность и экспериментирование;</w:t>
      </w:r>
    </w:p>
    <w:p w14:paraId="6D5B53C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63AA8B4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20AF133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элементарная трудовая деятельность (самообслуживание, хозяйственно-бытовой труд, труд в природе, ручной труд);</w:t>
      </w:r>
    </w:p>
    <w:p w14:paraId="7A99663D" w14:textId="48ED86D2" w:rsidR="003C3362" w:rsidRPr="00E622B4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B77678E" w14:textId="7A7877D0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 и воспитания</w:t>
      </w:r>
    </w:p>
    <w:p w14:paraId="1ECC8CB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14:paraId="283F82C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2787EF0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24E9628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28762C2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организации обучения следующие методы:</w:t>
      </w:r>
    </w:p>
    <w:p w14:paraId="58890D8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14:paraId="1CD94F8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методы, в основу которых положен характер познавательной деятельности детей:</w:t>
      </w:r>
    </w:p>
    <w:p w14:paraId="57CC090A" w14:textId="2B78D644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информационно-рецептивный метод</w:t>
      </w:r>
      <w:r w:rsidR="00A8485A"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4983A42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репродуктивный метод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5A3DCFCD" w14:textId="595EFAAC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проблемного изложения</w:t>
      </w:r>
      <w:r w:rsidR="00A8485A"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(постановка проблемы и раскрытие пути её решения в процессе организации опытов, наблюдений);</w:t>
      </w:r>
    </w:p>
    <w:p w14:paraId="1059BE9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частично-поисковый (эвристический метод) (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14:paraId="5DF0AB5F" w14:textId="2BC37B04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исследовательский метод</w:t>
      </w:r>
      <w:r w:rsidR="00A8485A"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14:paraId="74EB4E8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 воспитания и обучения широко применяется </w:t>
      </w: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проектов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023063E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выборе методов воспитания и обучения учитываются:</w:t>
      </w:r>
    </w:p>
    <w:p w14:paraId="1575DDF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возрастные и личностные особенности детей,</w:t>
      </w:r>
    </w:p>
    <w:p w14:paraId="65D09A3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педагогический потенциал каждого метода,</w:t>
      </w:r>
    </w:p>
    <w:p w14:paraId="0EB9A9F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 его применения,</w:t>
      </w:r>
    </w:p>
    <w:p w14:paraId="03B95A9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реализуемые цели и задачи,</w:t>
      </w:r>
    </w:p>
    <w:p w14:paraId="78D53D1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планируемые результаты.</w:t>
      </w:r>
    </w:p>
    <w:p w14:paraId="2795FE0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14:paraId="403EA4C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реализации рабочей программы</w:t>
      </w:r>
    </w:p>
    <w:p w14:paraId="3E43A75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447811B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демонстрационные и раздаточные;</w:t>
      </w:r>
    </w:p>
    <w:p w14:paraId="4D4C9A8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визуальные, аудийные, аудиовизуальные;</w:t>
      </w:r>
    </w:p>
    <w:p w14:paraId="0ED03ED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естественные и искусственные;</w:t>
      </w:r>
    </w:p>
    <w:p w14:paraId="6606F71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реальные и виртуальные.</w:t>
      </w:r>
    </w:p>
    <w:p w14:paraId="3441664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используются для развития следующих видов деятельности детей:</w:t>
      </w:r>
    </w:p>
    <w:p w14:paraId="4BFC70A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двигательной (оборудование для ходьбы, бега, ползания, лазанья, прыгания, занятий с мячом и другое);</w:t>
      </w:r>
    </w:p>
    <w:p w14:paraId="2E799FF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предметной (образные и дидактические игрушки, реальные предметы и другое);</w:t>
      </w:r>
    </w:p>
    <w:p w14:paraId="0AFB7C0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игровой (игры, игрушки, игровое оборудование и другое);</w:t>
      </w:r>
    </w:p>
    <w:p w14:paraId="6CD237E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коммуникативной (дидактический материал, предметы, игрушки, видеофильмы и другое);</w:t>
      </w:r>
    </w:p>
    <w:p w14:paraId="57B7F34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46FC1081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чтения художественной литературы (книги для детского чтения, в т.ч. аудиокниги, иллюстративный материал);</w:t>
      </w:r>
    </w:p>
    <w:p w14:paraId="4F12036C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трудовой (оборудование и инвентарь для всех видов труда);</w:t>
      </w:r>
    </w:p>
    <w:p w14:paraId="011A28E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продуктивной (оборудование и материалы для лепки, аппликации, рисования и конструирования);</w:t>
      </w:r>
    </w:p>
    <w:p w14:paraId="63A07B5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музыкальной (детские музыкальные инструменты, дидактический материал и другое).</w:t>
      </w:r>
    </w:p>
    <w:p w14:paraId="1EA791E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</w:t>
      </w:r>
    </w:p>
    <w:p w14:paraId="4A33B28C" w14:textId="1AA779AD" w:rsidR="00B76537" w:rsidRPr="00E27A37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24D7F84B" w14:textId="05531CD4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 ОСОБЕННОСТИ ОБРАЗОВАТЕЛЬНОЙ ДЕЯТЕЛЬНОСТИ РАЗНЫХ ВИДОВ И КУЛЬТУРНЫХ ПРАКТИК</w:t>
      </w:r>
      <w:r w:rsidR="00A8485A"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РЕАЛИЗАЦИИ РАБОЧЕЙ ПРОГРАММЫ</w:t>
      </w:r>
    </w:p>
    <w:p w14:paraId="0C5D2AF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образовательной деятельности</w:t>
      </w:r>
    </w:p>
    <w:p w14:paraId="6D4617C6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 в процессе реализации рабочей программы включает:</w:t>
      </w:r>
    </w:p>
    <w:p w14:paraId="350B0329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образовательную деятельность, осуществляемую в процессе организации различных видов детской деятельности;</w:t>
      </w:r>
    </w:p>
    <w:p w14:paraId="02851C08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образовательную деятельность, осуществляемую в ходе режимных процессов;</w:t>
      </w:r>
    </w:p>
    <w:p w14:paraId="4791141B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самостоятельную деятельность детей;</w:t>
      </w:r>
    </w:p>
    <w:p w14:paraId="23BD284E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взаимодействие с семьями детей.</w:t>
      </w:r>
    </w:p>
    <w:p w14:paraId="2ABFF04F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14:paraId="2072D47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704E14A0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E7A22D3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 ребёнка с педагогом, при которой ребёнок и педагог - равноправные партнеры;</w:t>
      </w:r>
    </w:p>
    <w:p w14:paraId="2E96FDA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18DB307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419F8B2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5366A6E5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Организуя различные виды деятельности, педагог учитывает опыт ребёнка, его субъектные проявления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14:paraId="241D7E0D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</w:t>
      </w:r>
    </w:p>
    <w:p w14:paraId="1A7990EA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44B932D4" w14:textId="77777777" w:rsidR="00DE33EE" w:rsidRPr="00E27A37" w:rsidRDefault="00DE33EE" w:rsidP="00E27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виды деятельности взаимосвязаны между собой</w:t>
      </w: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FDFD658" w14:textId="76A5888E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игры</w:t>
      </w:r>
    </w:p>
    <w:p w14:paraId="192EB3F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занимает центральное место в жизни ребёнка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возможным.</w:t>
      </w:r>
    </w:p>
    <w:p w14:paraId="2FBA642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1CA0A46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образовательном процессе игра занимает особое место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59CED4E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CAC6E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 в режимных моментах</w:t>
      </w:r>
    </w:p>
    <w:p w14:paraId="743DB16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</w:t>
      </w:r>
    </w:p>
    <w:p w14:paraId="7DCCD29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 в утренний отрезок дня</w:t>
      </w:r>
    </w:p>
    <w:p w14:paraId="35B851B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B237F0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деятельность, осуществляемая в утренний отрезок времени, может включать:</w:t>
      </w:r>
    </w:p>
    <w:p w14:paraId="1BCCBCB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8712A9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487B1EA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36547B1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наблюдения за объектами и явлениями природы, трудом взрослых;</w:t>
      </w:r>
    </w:p>
    <w:p w14:paraId="6202C33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трудовые поручения и дежурства (сервировка стола к приему пищи, уход за комнатными растениями и другое);</w:t>
      </w:r>
    </w:p>
    <w:p w14:paraId="1F083F7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индивидуальную работу с детьми в соответствии с задачами разных образовательных областей;</w:t>
      </w:r>
    </w:p>
    <w:p w14:paraId="1A76B4C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продуктивную деятельность детей по интересам детей (рисование, конструирование, лепка и другое);</w:t>
      </w:r>
    </w:p>
    <w:p w14:paraId="57032C1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2FC00FE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проведения занятий</w:t>
      </w:r>
    </w:p>
    <w:p w14:paraId="762DFF2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СанПиН 1.2.3685-21 в режиме дня предусмотрено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для проведения занятий.</w:t>
      </w:r>
    </w:p>
    <w:p w14:paraId="5DA37CBF" w14:textId="6085925B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</w:t>
      </w:r>
      <w:r w:rsidR="00A8485A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рассматривается:</w:t>
      </w:r>
    </w:p>
    <w:p w14:paraId="63F5A11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дело, занимательное и интересное детям, развивающее их;</w:t>
      </w:r>
    </w:p>
    <w:p w14:paraId="613223A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14:paraId="5B8DD8B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 является формой организации обучения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14:paraId="6BC0B12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A595E5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организации занятий педагог использует опыт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накопленный при проведении образовательной деятельности в рамках сформировавшихся подходов.</w:t>
      </w:r>
    </w:p>
    <w:p w14:paraId="31841CF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458443D" w14:textId="1CB2A8F9" w:rsidR="00DE33EE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772152F4" w14:textId="77777777" w:rsidR="004B780D" w:rsidRPr="00E27A37" w:rsidRDefault="004B780D" w:rsidP="004B780D">
      <w:pPr>
        <w:pStyle w:val="c24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27A37">
        <w:rPr>
          <w:rStyle w:val="c1"/>
          <w:b/>
          <w:bCs/>
          <w:color w:val="000000"/>
        </w:rPr>
        <w:t>В работе с детьми реализуется Парциальная образовательная программа «Математические ступеньки» Е.В.Колесниковой</w:t>
      </w:r>
    </w:p>
    <w:p w14:paraId="547846C3" w14:textId="77777777" w:rsidR="004B780D" w:rsidRPr="00E27A37" w:rsidRDefault="004B780D" w:rsidP="004B780D">
      <w:pPr>
        <w:pStyle w:val="c1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7A37">
        <w:rPr>
          <w:rStyle w:val="c1"/>
          <w:color w:val="000000"/>
        </w:rPr>
        <w:t>Содержание Программы ориентировано на развитие математических способностей детей 3-7 лет, которое осуществляется в двух направлениях:</w:t>
      </w:r>
    </w:p>
    <w:p w14:paraId="253F84E0" w14:textId="77777777" w:rsidR="004B780D" w:rsidRPr="00E27A37" w:rsidRDefault="004B780D" w:rsidP="004B780D">
      <w:pPr>
        <w:pStyle w:val="c10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7A37">
        <w:rPr>
          <w:rStyle w:val="c1"/>
          <w:color w:val="000000"/>
        </w:rPr>
        <w:t>систематизация и учёт математических знаний, полученных из разных источников (игра, общение и т.д.);</w:t>
      </w:r>
    </w:p>
    <w:p w14:paraId="10D95DA5" w14:textId="77777777" w:rsidR="004B780D" w:rsidRPr="00E27A37" w:rsidRDefault="004B780D" w:rsidP="004B780D">
      <w:pPr>
        <w:pStyle w:val="c20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7A37">
        <w:rPr>
          <w:rStyle w:val="c1"/>
          <w:color w:val="000000"/>
        </w:rPr>
        <w:t>организация работы с детьми по освоению содержания Программы.</w:t>
      </w:r>
    </w:p>
    <w:p w14:paraId="7DEA355D" w14:textId="77777777" w:rsidR="004B780D" w:rsidRPr="00E27A37" w:rsidRDefault="004B780D" w:rsidP="004B780D">
      <w:pPr>
        <w:pStyle w:val="c19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7A37">
        <w:rPr>
          <w:rStyle w:val="c1"/>
          <w:color w:val="000000"/>
        </w:rPr>
        <w:t>В ходе реализации Программы предусматривается совместная деятельность взрослых и детей в процессе занятий (познавательно- исследовательской деятельности), игры, общения, самостоятельной деятельности, которые организуют взрослые, сопровождает и поддерживает.</w:t>
      </w:r>
    </w:p>
    <w:p w14:paraId="1D0E3A5B" w14:textId="77777777" w:rsidR="004B780D" w:rsidRPr="00E27A37" w:rsidRDefault="004B780D" w:rsidP="004B780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E27A37">
        <w:rPr>
          <w:rStyle w:val="c1"/>
          <w:color w:val="000000"/>
        </w:rPr>
        <w:t>Содержание Программы отражает одно из направлений образовательной деятельности в области «Познавательное развитие» и включает не только работу по формированию первичных представлений о количестве, 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к учебной деятельности.</w:t>
      </w:r>
    </w:p>
    <w:p w14:paraId="45E17B6B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программы:</w:t>
      </w:r>
    </w:p>
    <w:p w14:paraId="764880D9" w14:textId="77777777" w:rsidR="004B780D" w:rsidRPr="00E27A37" w:rsidRDefault="004B780D" w:rsidP="004B78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основные направления математического развития детей 3-7 лет;</w:t>
      </w:r>
    </w:p>
    <w:p w14:paraId="568401E3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благоприятные условия для формирования математических представлений, теоретического мышления, развития математических способностей;</w:t>
      </w:r>
    </w:p>
    <w:p w14:paraId="21494173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ребёнка в мир математики через решение проблемно – поисковых задач, ознакомление с окружающим миром, игровую деятельность, художественное слово, экспериментирование, с помощью проектного метода;</w:t>
      </w:r>
    </w:p>
    <w:p w14:paraId="1260A668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математической культуры (систематический и целенаправленный процесс освоение ребёнком математической культуры, необходимой ему для успешной социальной адаптации);</w:t>
      </w:r>
    </w:p>
    <w:p w14:paraId="20DC9E27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предпосылки к учебной деятельности, которые позволят успешно освоить школьную программу;</w:t>
      </w:r>
    </w:p>
    <w:p w14:paraId="4AAC04C0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умственному развитию ребёнка, развивать психические процессы (внимание, память, мышление), потребность активно мыслить;</w:t>
      </w:r>
    </w:p>
    <w:p w14:paraId="443F17A3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логические формы мышления, приёмы умственной деятельности (анализ, синтез, сравнение, обобщение, классификацию, моделирование);</w:t>
      </w:r>
    </w:p>
    <w:p w14:paraId="437A928B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применять полученные знания в разных видах деятельности (игре, общении и др.);</w:t>
      </w:r>
    </w:p>
    <w:p w14:paraId="5054BF87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графические и конструктивные умения и навыки (плоскостное моделирование);</w:t>
      </w:r>
    </w:p>
    <w:p w14:paraId="5E44807F" w14:textId="77777777" w:rsidR="004B780D" w:rsidRPr="00E27A37" w:rsidRDefault="004B780D" w:rsidP="004B78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инициативность, самостоятельность;</w:t>
      </w:r>
    </w:p>
    <w:p w14:paraId="05027BE8" w14:textId="77777777" w:rsidR="004B780D" w:rsidRPr="00E27A37" w:rsidRDefault="004B780D" w:rsidP="004B78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возможность непрерывного обучения в условиях образовательной организации; вариативность и разнообразие содержания Программы и форм её усвоения;</w:t>
      </w:r>
    </w:p>
    <w:p w14:paraId="4B5818BF" w14:textId="77777777" w:rsidR="004B780D" w:rsidRPr="00E27A37" w:rsidRDefault="004B780D" w:rsidP="004B78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компетентность педагогов, родителей в вопросах математического развития ребёнка.</w:t>
      </w:r>
    </w:p>
    <w:p w14:paraId="0DBA2A56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задачи решаются комплексно как на занятиях по формированию математических представлений, так и в процессе организации разных видов деятельности.</w:t>
      </w:r>
    </w:p>
    <w:p w14:paraId="39F6DBA4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(целевые ориентиры)</w:t>
      </w:r>
    </w:p>
    <w:p w14:paraId="4E54F779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– социально – нормативные возрастные характеристики возможных достижений ребёнка, выступающие основателями преемственности дошкольного и начального общего школьного образования.</w:t>
      </w:r>
    </w:p>
    <w:p w14:paraId="2CA6AF14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целевыми ориентирами после освоения Программы ребёнок:</w:t>
      </w:r>
    </w:p>
    <w:p w14:paraId="11976F1B" w14:textId="77777777" w:rsidR="004B780D" w:rsidRPr="00E27A37" w:rsidRDefault="004B780D" w:rsidP="004B780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инициативу, самостоятельность в общении, игре, познавательно –исследовательской деятельности;</w:t>
      </w:r>
    </w:p>
    <w:p w14:paraId="798E144E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взаимодействует со сверстниками и взрослыми;</w:t>
      </w:r>
    </w:p>
    <w:p w14:paraId="5AADE8B3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проявляет свои чувства, в том числе чувство веры в себя;</w:t>
      </w:r>
    </w:p>
    <w:p w14:paraId="5CC4F850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 и громко выражает свои мысли;</w:t>
      </w:r>
    </w:p>
    <w:p w14:paraId="0B76F460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волевые усилия для достижения поставленной цели;</w:t>
      </w:r>
    </w:p>
    <w:p w14:paraId="6D89BC26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любознательность;</w:t>
      </w:r>
    </w:p>
    <w:p w14:paraId="5803DD43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причинно – следственными связями;</w:t>
      </w:r>
    </w:p>
    <w:p w14:paraId="274C3D11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элементарными представлениями в области математики;</w:t>
      </w:r>
    </w:p>
    <w:p w14:paraId="32CF73F8" w14:textId="77777777" w:rsidR="004B780D" w:rsidRPr="00E27A37" w:rsidRDefault="004B780D" w:rsidP="004B780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собственные решения, опираясь на свои знания и умения.</w:t>
      </w:r>
    </w:p>
    <w:p w14:paraId="5BA0ACCF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имеются в конце каждого возрастного этапа обучения и представляют собой достижения ребёнка, которые являются ориентирами в деятельности взрослых, направленной на достижение установленной образовательной цели.</w:t>
      </w:r>
    </w:p>
    <w:p w14:paraId="3E12787C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программы Программа предназначена для детей дошкольного возраста 3 – 7 года жизни.</w:t>
      </w:r>
    </w:p>
    <w:p w14:paraId="65A50D7A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парциальной программы: рассчитан на один учебный год</w:t>
      </w:r>
    </w:p>
    <w:p w14:paraId="0802F8C2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занятий групповая.    Учебная   нагрузка соответствует гигиеническим требованиям для детей дошкольного возраста и составляет в старшей группа (5-6 лет) – 20-25 мин;</w:t>
      </w:r>
    </w:p>
    <w:p w14:paraId="750DF27B" w14:textId="77777777" w:rsidR="004B780D" w:rsidRPr="00E27A37" w:rsidRDefault="004B780D" w:rsidP="004B780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  <w:t>Отличительная особенность программы</w:t>
      </w:r>
    </w:p>
    <w:p w14:paraId="331C47E1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методы и формы организации учебного процесса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разнообразие в занятие, дети узнают много нового, учатся обобщать.</w:t>
      </w:r>
    </w:p>
    <w:p w14:paraId="5EFE4B7E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Прослеживается интегрирование предмета с другими предметами, это помогает расширять кругозор, обогащать словарный запас детей, развивать речь. Во все разделы включены логические задачи, что способствует развитию логических форм мышления.</w:t>
      </w:r>
    </w:p>
    <w:p w14:paraId="5CA308EC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педагогу использовать словесные, наглядные, проблемно-поисковые методы обучения.</w:t>
      </w:r>
    </w:p>
    <w:p w14:paraId="759A3201" w14:textId="77777777" w:rsidR="004B780D" w:rsidRPr="00E27A37" w:rsidRDefault="004B780D" w:rsidP="004B780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Учебный материал организован по следующим разделам</w:t>
      </w:r>
      <w:r w:rsidRPr="00E27A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14:paraId="377D3C43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счет.</w:t>
      </w:r>
    </w:p>
    <w:p w14:paraId="5A7D9F65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Величина.</w:t>
      </w:r>
    </w:p>
    <w:p w14:paraId="2058C35B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пространстве.</w:t>
      </w:r>
    </w:p>
    <w:p w14:paraId="084B2F7C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во времени.</w:t>
      </w:r>
    </w:p>
    <w:p w14:paraId="47696F14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фигуры.</w:t>
      </w:r>
    </w:p>
    <w:p w14:paraId="32D73399" w14:textId="77777777" w:rsidR="004B780D" w:rsidRPr="00E27A37" w:rsidRDefault="004B780D" w:rsidP="004B780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</w:t>
      </w:r>
    </w:p>
    <w:p w14:paraId="04E34C8D" w14:textId="77777777" w:rsidR="004B780D" w:rsidRPr="00E27A37" w:rsidRDefault="004B780D" w:rsidP="004B780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  <w:t>Основные формы и способы работы с детьми.</w:t>
      </w:r>
    </w:p>
    <w:p w14:paraId="1EFC7A24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речи, глазомера, основных движений.</w:t>
      </w:r>
    </w:p>
    <w:p w14:paraId="56E68467" w14:textId="77777777" w:rsidR="004B780D" w:rsidRPr="00E27A37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работу по группам, коллективную, самостоятельную деятельность и индивидуальные занятия.</w:t>
      </w:r>
    </w:p>
    <w:p w14:paraId="64724EA3" w14:textId="2D776149" w:rsidR="004B780D" w:rsidRPr="00E27A37" w:rsidRDefault="004B780D" w:rsidP="004B780D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</w:p>
    <w:tbl>
      <w:tblPr>
        <w:tblW w:w="10324" w:type="dxa"/>
        <w:tblInd w:w="1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701"/>
        <w:gridCol w:w="2126"/>
        <w:gridCol w:w="4043"/>
        <w:gridCol w:w="1725"/>
      </w:tblGrid>
      <w:tr w:rsidR="004B780D" w:rsidRPr="00E27A37" w14:paraId="116B47FC" w14:textId="77777777" w:rsidTr="00E622B4">
        <w:trPr>
          <w:trHeight w:val="68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FC0A6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E5653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2ACEF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10D31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учебно-воспитательного</w:t>
            </w:r>
          </w:p>
          <w:p w14:paraId="41A3C567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8C786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4B780D" w:rsidRPr="00E27A37" w14:paraId="04CD4E7B" w14:textId="77777777" w:rsidTr="00E622B4">
        <w:trPr>
          <w:trHeight w:val="182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53C07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CBC32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CBA56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5257E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наглядного, демонстрационного</w:t>
            </w:r>
          </w:p>
          <w:p w14:paraId="2E5C5214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раздаточного материала, арифметическое домино, предметные картинки,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цифрами от 0 до 20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5940C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беседа</w:t>
            </w:r>
          </w:p>
        </w:tc>
      </w:tr>
      <w:tr w:rsidR="004B780D" w:rsidRPr="00E27A37" w14:paraId="76AD1E13" w14:textId="77777777" w:rsidTr="00E622B4">
        <w:trPr>
          <w:trHeight w:val="69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8680D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C8A60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53B93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B40CE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пластмассовых плоскостных и объемных фигур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206D7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4B780D" w:rsidRPr="00E27A37" w14:paraId="540B4FCD" w14:textId="77777777" w:rsidTr="00E622B4">
        <w:trPr>
          <w:trHeight w:val="95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7B30A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C7574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2AF6B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07244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палочки, линейки, весы, мерные стаканы, набор игрушек, набор карточек.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C5EBE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игра- эксперимент.</w:t>
            </w:r>
          </w:p>
        </w:tc>
      </w:tr>
      <w:tr w:rsidR="004B780D" w:rsidRPr="00E27A37" w14:paraId="218B1156" w14:textId="77777777" w:rsidTr="00E622B4">
        <w:trPr>
          <w:trHeight w:val="9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14ED4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9EF50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во времени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E90CD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DFE9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часов, иллюстрации времен года, месяцев,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недели, художественная литература по теме.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BECDF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4B780D" w:rsidRPr="00E27A37" w14:paraId="620047F1" w14:textId="77777777" w:rsidTr="00E622B4">
        <w:trPr>
          <w:trHeight w:val="9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4E06A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229FB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17C8A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3ABCD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Карты, планы, схемы. Наборы игрушек, дидактические игры, пазлы, мозаика, строительные конструкторы.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2A002" w14:textId="77777777" w:rsidR="004B780D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игра,</w:t>
            </w:r>
          </w:p>
          <w:p w14:paraId="43C1199C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4B780D" w:rsidRPr="00E27A37" w14:paraId="1BD0E6EC" w14:textId="77777777" w:rsidTr="00E622B4">
        <w:trPr>
          <w:trHeight w:val="97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4D353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BEAC5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A7CAE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дидактическая игра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DF561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материал, предметные картинки, развивающие игры «Магический квадрат»,пазлы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B5FBC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546C71" w14:textId="77777777" w:rsidR="004B780D" w:rsidRPr="00E27A37" w:rsidRDefault="004B780D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конкурс.</w:t>
            </w:r>
          </w:p>
        </w:tc>
      </w:tr>
    </w:tbl>
    <w:p w14:paraId="3837A43B" w14:textId="77777777" w:rsidR="004B780D" w:rsidRPr="00AC2152" w:rsidRDefault="004B780D" w:rsidP="004B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Перечень оборудования</w:t>
      </w:r>
    </w:p>
    <w:p w14:paraId="49A443A0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пособия.</w:t>
      </w:r>
    </w:p>
    <w:p w14:paraId="3DC322F2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картинки.</w:t>
      </w:r>
    </w:p>
    <w:p w14:paraId="0220853F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и счетный материал.</w:t>
      </w:r>
    </w:p>
    <w:p w14:paraId="34A46182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цифр.</w:t>
      </w:r>
    </w:p>
    <w:p w14:paraId="213D84BC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геометрических плоскостных и объемных фигур.</w:t>
      </w:r>
    </w:p>
    <w:p w14:paraId="5019D5DF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часов, весы.</w:t>
      </w:r>
    </w:p>
    <w:p w14:paraId="0A2EA0FC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Арифметическое домино, мозаика, пазлы.</w:t>
      </w:r>
    </w:p>
    <w:p w14:paraId="39E29646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Развивающие игры «Магический квадрат», «Рыбалка», разрезные картинки.</w:t>
      </w:r>
    </w:p>
    <w:p w14:paraId="44ABD425" w14:textId="77777777" w:rsidR="004B780D" w:rsidRPr="00AC2152" w:rsidRDefault="004B780D" w:rsidP="004B7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конструктор.</w:t>
      </w:r>
    </w:p>
    <w:p w14:paraId="0EF66BAE" w14:textId="77777777" w:rsidR="004B780D" w:rsidRPr="00AC2152" w:rsidRDefault="004B780D" w:rsidP="004B78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ТСО.</w:t>
      </w:r>
    </w:p>
    <w:p w14:paraId="1E8DBCB1" w14:textId="77777777" w:rsidR="004B780D" w:rsidRPr="00AC2152" w:rsidRDefault="004B780D" w:rsidP="004B78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с сюжетными картинками.</w:t>
      </w:r>
    </w:p>
    <w:p w14:paraId="0D091920" w14:textId="27E7BD02" w:rsidR="004B780D" w:rsidRPr="00AC2152" w:rsidRDefault="004B780D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 используются        наглядные пособия и рабочие тетради, раздаточный и счетный материал, развивающие игры, геометрические и объемные фигуры и технические средства обучения.</w:t>
      </w:r>
    </w:p>
    <w:p w14:paraId="393EB27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Прогулки</w:t>
      </w:r>
    </w:p>
    <w:p w14:paraId="3550BAE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деятельность, осуществляемая во время прогулки,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включает:</w:t>
      </w:r>
    </w:p>
    <w:p w14:paraId="751ECA3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94096D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7DE6AD0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экспериментирование с объектами неживой природы;</w:t>
      </w:r>
    </w:p>
    <w:p w14:paraId="158A103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сюжетно-ролевые и конструктивные игры (с песком, со снегом, с природным материалом);</w:t>
      </w:r>
    </w:p>
    <w:p w14:paraId="6C9BBF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элементарную трудовую деятельность детей на участке ДОО;</w:t>
      </w:r>
    </w:p>
    <w:p w14:paraId="2DFF351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свободное общение педагога с детьми, индивидуальную работу;</w:t>
      </w:r>
    </w:p>
    <w:p w14:paraId="32A49BE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спортивных праздников (при необходимости).</w:t>
      </w:r>
    </w:p>
    <w:p w14:paraId="6FFCEF7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 во вторую половину дня</w:t>
      </w:r>
    </w:p>
    <w:p w14:paraId="557C65B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деятельность, осуществляемая во вторую половину дня, может включать:</w:t>
      </w:r>
    </w:p>
    <w:p w14:paraId="2056756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2FE276B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1DF107D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42C6E09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опыты и эксперименты, практико-ориентированные проекты, коллекционирование и другое;</w:t>
      </w:r>
    </w:p>
    <w:p w14:paraId="62A36CC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3291F42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14:paraId="2450436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36377C7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индивидуальную работу по всем видам деятельности и образовательным областям;</w:t>
      </w:r>
    </w:p>
    <w:p w14:paraId="09AEF99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работу с родителями (законными представителями).</w:t>
      </w:r>
    </w:p>
    <w:p w14:paraId="18A8C75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организации самостоятельной деятельности детей в группе создаются различные центры активности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DF4B0D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культурных практик</w:t>
      </w:r>
    </w:p>
    <w:p w14:paraId="4F303C0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вторую половину дня педагог может организовывать культурные практики.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87CE82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культурным практикам относят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3AE254A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предоставляют ребёнку возможность проявить свою субъектность с разных сторон, что, в свою очередь,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способствует становлению разных видов детских инициатив:</w:t>
      </w:r>
    </w:p>
    <w:p w14:paraId="17D5EDD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 игровой практике ребёнок проявляет себя как творческий субъект (творческая инициатива);</w:t>
      </w:r>
    </w:p>
    <w:p w14:paraId="05116DC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продуктивной - созидающий и волевой субъект (инициатива целеполагания);</w:t>
      </w:r>
    </w:p>
    <w:p w14:paraId="08AC3E2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познавательно-исследовательской практике - как субъект исследования (познавательная инициатива);</w:t>
      </w:r>
    </w:p>
    <w:p w14:paraId="52D880F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коммуникативной практике - как партнер по взаимодействию и собеседник (коммуникативная инициатива);</w:t>
      </w:r>
    </w:p>
    <w:p w14:paraId="56D8125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3A447D8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Тематику культурных практик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386019E3" w14:textId="0F6B3EA8" w:rsidR="00B76537" w:rsidRPr="00AC2152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культурных практик педагог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создает атмосферу свободы выбора, творческого обмена и самовыражения, сотрудничества взрослого и детей.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культурных практик предполагает подгрупповой способ объединения детей.</w:t>
      </w:r>
    </w:p>
    <w:p w14:paraId="198C93E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 СПОСОБЫ И НАПРАВЛЕНИЯ ПОДДЕРЖКИ ДЕТСКОЙ ИНИЦИАТИВЫ</w:t>
      </w:r>
    </w:p>
    <w:p w14:paraId="4111CA6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поддержки детской инициативы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628F67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благоприятными отрезками времени для организации свободной самостоятельной деятельности детей является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ребёнок приходит в ДОО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вторая половина дня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73306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Любая деятельность ребёнка в ДОО протекает в форме самостоятельной инициативной деятельности,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т.ч.:</w:t>
      </w:r>
    </w:p>
    <w:p w14:paraId="0815B99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самостоятельная исследовательская деятельность и экспериментирование;</w:t>
      </w:r>
    </w:p>
    <w:p w14:paraId="447D903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свободные сюжетно-ролевые, театрализованные, режиссерские игры;</w:t>
      </w:r>
    </w:p>
    <w:p w14:paraId="2012C7A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игры - импровизации и музыкальные игры;</w:t>
      </w:r>
    </w:p>
    <w:p w14:paraId="0B822F8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речевые и словесные игры, игры с буквами, слогами, звуками;</w:t>
      </w:r>
    </w:p>
    <w:p w14:paraId="1C6724E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логические игры, развивающие игры математического содержания;</w:t>
      </w:r>
    </w:p>
    <w:p w14:paraId="3C00060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самостоятельная деятельность в книжном уголке;</w:t>
      </w:r>
    </w:p>
    <w:p w14:paraId="67F4901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самостоятельная изобразительная деятельность, конструирование;</w:t>
      </w:r>
    </w:p>
    <w:p w14:paraId="2C488FC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самостоятельная двигательная деятельность, подвижные игры, выполнение ритмических и танцевальных движений.</w:t>
      </w:r>
    </w:p>
    <w:p w14:paraId="76BFD14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поддержки детской инициативы педагог учитывает следующие условия:</w:t>
      </w:r>
    </w:p>
    <w:p w14:paraId="37CD704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деятельностные пробы в соответствии со своими интересами, задает познавательные вопросы;</w:t>
      </w:r>
    </w:p>
    <w:p w14:paraId="5F5956F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016B2A2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14:paraId="073C4EB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2FA49FB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598F2D2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4C3AC7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14:paraId="41BCF08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08636E7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5-6 лет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яркую потребность в самоутверждении и признании со стороны взрослых. Поэтому педагог обращает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14:paraId="699095E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поддержки детской инициативы педагоги используют ряд способов, приемов, правил, а именно:</w:t>
      </w:r>
    </w:p>
    <w:p w14:paraId="6AD3A93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55107FB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74FFB74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12773B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18FFC3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D1E4775" w14:textId="0A862EEE" w:rsidR="00B76537" w:rsidRPr="00AC2152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4B95104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 ОРГАНИЗАЦИЯ ВОСПИТАТЕЛЬНОГО ПРОЦЕССА</w:t>
      </w:r>
    </w:p>
    <w:p w14:paraId="309D9E00" w14:textId="2AFB9EB6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Воспитательная работа в группе осуществляется в соответствии с рабочей программой воспитания и календарным планом воспитательной работы МБ</w:t>
      </w:r>
      <w:r w:rsidR="00B76537"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F919B3"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537"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  № 11.</w:t>
      </w:r>
    </w:p>
    <w:p w14:paraId="29C340A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воспитания</w:t>
      </w:r>
    </w:p>
    <w:p w14:paraId="42948B5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цель воспитания в ДОО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7B2F47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0759E50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1EB42F4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0186D30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задачи воспитания в ДОО:</w:t>
      </w:r>
    </w:p>
    <w:p w14:paraId="2C5A35F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1BD4313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6703DE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B042E0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3A66E05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воспитания</w:t>
      </w:r>
    </w:p>
    <w:p w14:paraId="17B957F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Воспитательный процесс осуществляется по следующим направлениям:</w:t>
      </w:r>
    </w:p>
    <w:p w14:paraId="3C70DAA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Патриотическое воспитание;</w:t>
      </w:r>
    </w:p>
    <w:p w14:paraId="5081016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Духовно-нравственное воспитание;</w:t>
      </w:r>
    </w:p>
    <w:p w14:paraId="0020746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Социальное воспитание;</w:t>
      </w:r>
    </w:p>
    <w:p w14:paraId="781DBFD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Познавательное воспитание;</w:t>
      </w:r>
    </w:p>
    <w:p w14:paraId="2856B9E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Физическое и оздоровительное воспитание;</w:t>
      </w:r>
    </w:p>
    <w:p w14:paraId="2226F71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Трудовое воспитание;</w:t>
      </w:r>
    </w:p>
    <w:p w14:paraId="5D6EC26C" w14:textId="50FCA276" w:rsidR="00F919B3" w:rsidRPr="00E622B4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Эстетическое воспитание.</w:t>
      </w:r>
    </w:p>
    <w:p w14:paraId="3355BEBC" w14:textId="6A26614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воспитания</w:t>
      </w:r>
    </w:p>
    <w:p w14:paraId="7B82F48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 принципы:</w:t>
      </w:r>
    </w:p>
    <w:p w14:paraId="69EBF51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 гуманизма: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1C279FD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 ценностного единства и совместности</w:t>
      </w: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72D004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 общего культурного образования: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основывается на культуре и традициях России, включая культурные особенности региона;</w:t>
      </w:r>
    </w:p>
    <w:p w14:paraId="5470B4E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 следования нравственному примеру: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2D9E21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принципы безопасной жизнедеятельности: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BC30E6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принцип совместной деятельности ребенка и педагогического работника: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050B756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- принцип инклюзивности: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3A4035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воспитания</w:t>
      </w:r>
    </w:p>
    <w:p w14:paraId="662175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14:paraId="70746559" w14:textId="6D5AB12A" w:rsidR="0054330F" w:rsidRPr="00AC2152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BF07966" w14:textId="77777777" w:rsidR="00DE33EE" w:rsidRPr="00AC2152" w:rsidRDefault="00DE33EE" w:rsidP="00DE33EE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Целевые ориентиры воспитания детей на этапе завершения освоения программы дошкольного образования.</w:t>
      </w:r>
    </w:p>
    <w:tbl>
      <w:tblPr>
        <w:tblW w:w="10609" w:type="dxa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799"/>
        <w:gridCol w:w="1418"/>
        <w:gridCol w:w="6785"/>
      </w:tblGrid>
      <w:tr w:rsidR="00DE33EE" w:rsidRPr="00DE33EE" w14:paraId="25C3E93E" w14:textId="77777777" w:rsidTr="0054330F">
        <w:trPr>
          <w:trHeight w:val="57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E0BC1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5D2D0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14:paraId="43355E63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2DA39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AA9E0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E33EE" w:rsidRPr="00DE33EE" w14:paraId="125966AD" w14:textId="77777777" w:rsidTr="0054330F">
        <w:trPr>
          <w:trHeight w:val="91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7B475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3122C" w14:textId="77777777" w:rsidR="0054330F" w:rsidRDefault="00DE33EE" w:rsidP="00AC2152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Патриоти</w:t>
            </w:r>
          </w:p>
          <w:p w14:paraId="5932CA8A" w14:textId="61EB5B1B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0E867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069D9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DE33EE" w:rsidRPr="00DE33EE" w14:paraId="4A1FA3AD" w14:textId="77777777" w:rsidTr="0054330F">
        <w:trPr>
          <w:trHeight w:val="257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4C135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4D73C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1EF7D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Жизнь,</w:t>
            </w:r>
          </w:p>
          <w:p w14:paraId="268E2A22" w14:textId="288B2B7A" w:rsidR="0054330F" w:rsidRDefault="0054330F" w:rsidP="00AC21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</w:t>
            </w:r>
            <w:r w:rsidR="00DE33EE"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илосер</w:t>
            </w:r>
          </w:p>
          <w:p w14:paraId="05BD6E52" w14:textId="7FACE305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дие,</w:t>
            </w:r>
          </w:p>
          <w:p w14:paraId="4F3E0672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A2845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6437A546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заботу.</w:t>
            </w:r>
          </w:p>
          <w:p w14:paraId="45CC4FD6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DE33EE" w:rsidRPr="00DE33EE" w14:paraId="19408BC3" w14:textId="77777777" w:rsidTr="0054330F">
        <w:trPr>
          <w:trHeight w:val="178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70302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B316D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40A4D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Человек, семья,</w:t>
            </w:r>
          </w:p>
          <w:p w14:paraId="34CBEE6F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дружба,</w:t>
            </w:r>
          </w:p>
          <w:p w14:paraId="0E86F696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E9F4C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48221966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Владеющий основами речевой культуры.</w:t>
            </w:r>
          </w:p>
          <w:p w14:paraId="5F354262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DE33EE" w:rsidRPr="00DE33EE" w14:paraId="3216CF24" w14:textId="77777777" w:rsidTr="0054330F">
        <w:trPr>
          <w:trHeight w:val="227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E695E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DD984" w14:textId="77777777" w:rsidR="0054330F" w:rsidRDefault="00DE33EE" w:rsidP="00AC2152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Познаватель</w:t>
            </w:r>
          </w:p>
          <w:p w14:paraId="615D1775" w14:textId="7E0FBDB6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9DB50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F76E9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т.ч. творческом.</w:t>
            </w:r>
          </w:p>
          <w:p w14:paraId="0AC1A33D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419FFF6D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Обладающий первичной картиной мира на основе традиционных ценностей</w:t>
            </w:r>
          </w:p>
        </w:tc>
      </w:tr>
      <w:tr w:rsidR="00DE33EE" w:rsidRPr="00DE33EE" w14:paraId="38EC1DC2" w14:textId="77777777" w:rsidTr="0054330F">
        <w:trPr>
          <w:trHeight w:val="337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56A0D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2439F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90EDE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C27E7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059386D0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7A78E64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14:paraId="420E47FA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</w:t>
            </w:r>
          </w:p>
        </w:tc>
      </w:tr>
      <w:tr w:rsidR="00DE33EE" w:rsidRPr="00DE33EE" w14:paraId="126FF006" w14:textId="77777777" w:rsidTr="0054330F">
        <w:trPr>
          <w:trHeight w:val="141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E7072" w14:textId="77777777" w:rsidR="00DE33EE" w:rsidRPr="00DE33EE" w:rsidRDefault="00DE33EE" w:rsidP="00AC2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C9E81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99393" w14:textId="77777777" w:rsidR="00DE33EE" w:rsidRPr="00DE33EE" w:rsidRDefault="00DE33EE" w:rsidP="00AC2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F7100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54EFDEB" w14:textId="77777777" w:rsidR="00DE33EE" w:rsidRPr="00DE33EE" w:rsidRDefault="00DE33EE" w:rsidP="00AC21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33E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62393D21" w14:textId="77777777" w:rsidR="00A055CC" w:rsidRDefault="00A055CC" w:rsidP="00DE3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7CCE0" w14:textId="3506D57F" w:rsidR="00DE33EE" w:rsidRPr="00AC2152" w:rsidRDefault="00DE33EE" w:rsidP="00DE33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воспитания в образовательных областях</w:t>
      </w:r>
    </w:p>
    <w:p w14:paraId="225B9E25" w14:textId="77777777" w:rsidR="00DE33EE" w:rsidRPr="00AC2152" w:rsidRDefault="00DE33EE" w:rsidP="00DE33EE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tbl>
      <w:tblPr>
        <w:tblW w:w="108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4824"/>
        <w:gridCol w:w="5250"/>
      </w:tblGrid>
      <w:tr w:rsidR="00DE33EE" w:rsidRPr="00AC2152" w14:paraId="1A6292B8" w14:textId="77777777" w:rsidTr="00AE42E0">
        <w:trPr>
          <w:trHeight w:val="64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B328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C479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1F9C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</w:tr>
      <w:tr w:rsidR="00DE33EE" w:rsidRPr="00AC2152" w14:paraId="39CC51CE" w14:textId="77777777" w:rsidTr="00AE42E0">
        <w:trPr>
          <w:trHeight w:val="64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57A9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DEC9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B08C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Патриотическое, духовно-нравственное,</w:t>
            </w:r>
          </w:p>
          <w:p w14:paraId="58EA9112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социальное, трудовое</w:t>
            </w:r>
          </w:p>
        </w:tc>
      </w:tr>
      <w:tr w:rsidR="00DE33EE" w:rsidRPr="00AC2152" w14:paraId="609A500D" w14:textId="77777777" w:rsidTr="00AE42E0">
        <w:trPr>
          <w:trHeight w:val="333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25BF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0F64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44AD" w14:textId="77777777" w:rsidR="00DE33EE" w:rsidRPr="00AC2152" w:rsidRDefault="00DE33EE" w:rsidP="00DE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Познавательное, патриотическое</w:t>
            </w:r>
          </w:p>
        </w:tc>
      </w:tr>
      <w:tr w:rsidR="00DE33EE" w:rsidRPr="00AC2152" w14:paraId="1850976E" w14:textId="77777777" w:rsidTr="00AE42E0">
        <w:trPr>
          <w:trHeight w:val="333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ED33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7547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DDA9" w14:textId="77777777" w:rsidR="00DE33EE" w:rsidRPr="00AC2152" w:rsidRDefault="00DE33EE" w:rsidP="00DE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Социальное, эстетическое</w:t>
            </w:r>
          </w:p>
        </w:tc>
      </w:tr>
      <w:tr w:rsidR="00DE33EE" w:rsidRPr="00AC2152" w14:paraId="65ACF0D8" w14:textId="77777777" w:rsidTr="00AE42E0">
        <w:trPr>
          <w:trHeight w:val="64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1453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AB4B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  <w:p w14:paraId="012E0862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4A8D" w14:textId="77777777" w:rsidR="00DE33EE" w:rsidRPr="00AC2152" w:rsidRDefault="00DE33EE" w:rsidP="00DE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DE33EE" w:rsidRPr="00AC2152" w14:paraId="27E04133" w14:textId="77777777" w:rsidTr="00AE42E0">
        <w:trPr>
          <w:trHeight w:val="6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69CF" w14:textId="77777777" w:rsidR="00DE33EE" w:rsidRPr="00AC2152" w:rsidRDefault="00DE33EE" w:rsidP="00DE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EDC9" w14:textId="77777777" w:rsidR="00DE33EE" w:rsidRPr="00AC2152" w:rsidRDefault="00DE33EE" w:rsidP="00DE3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0BB7" w14:textId="77777777" w:rsidR="00DE33EE" w:rsidRPr="00AC2152" w:rsidRDefault="00DE33EE" w:rsidP="00DE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оздоровительное</w:t>
            </w:r>
          </w:p>
        </w:tc>
      </w:tr>
    </w:tbl>
    <w:p w14:paraId="7C4E71B0" w14:textId="77777777" w:rsidR="00A055CC" w:rsidRDefault="00A055CC" w:rsidP="00DE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1321392" w14:textId="48EB0C94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Решение задач воспитания в рамках образовательной области «Социально-коммуникативное развитие»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</w:p>
    <w:p w14:paraId="5925C44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 решение задач нескольких направлений воспитания:</w:t>
      </w:r>
    </w:p>
    <w:p w14:paraId="18E76B0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любви к своей семье, своему населенному пункту, родному краю, своей стране;</w:t>
      </w:r>
    </w:p>
    <w:p w14:paraId="01029F5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5CA7FA1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333124C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7F5C0FD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09D7FA5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DAB38E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6CB33F0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3385B7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2. Решение задач воспитания в рамках образовательной области «Познавательное развитие»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«Человек», «Семья», «Познание», «Родина» и «Природа».</w:t>
      </w:r>
    </w:p>
    <w:p w14:paraId="2BCE25E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предполагает:</w:t>
      </w:r>
    </w:p>
    <w:p w14:paraId="1E90F75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3A6EB2E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3D32FE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17E06EE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уважительного отношения к государственным символам страны (флагу, гербу, гимну);</w:t>
      </w:r>
    </w:p>
    <w:p w14:paraId="180C700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3032DF5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Решение задач воспитания в рамках образовательной области «Речевое развитие»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«Культура», «Красота».</w:t>
      </w:r>
    </w:p>
    <w:p w14:paraId="2AAFC15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предполагает:</w:t>
      </w:r>
    </w:p>
    <w:p w14:paraId="3397DB5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63C5E10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955EC1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Решение задач воспитания в рамках образовательной области «Художественно-эстетическое развитие»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«Красота», «Культура», «Человек», «Природа».</w:t>
      </w:r>
    </w:p>
    <w:p w14:paraId="304FB49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предполагает:</w:t>
      </w:r>
    </w:p>
    <w:p w14:paraId="7CD06E4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322AC8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4442574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401BA95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003B76C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44938F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Решение задач воспитания в рамках образовательной области «Физическое развитие»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14:paraId="081A3E5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предполагает:</w:t>
      </w:r>
    </w:p>
    <w:p w14:paraId="71D52CD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ребёнка возрастосообразных представлений о жизни, здоровье и физической культуре;</w:t>
      </w:r>
    </w:p>
    <w:p w14:paraId="1A26C48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5C4D838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14:paraId="453B1C50" w14:textId="2AFF1F49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воспитательной работы</w:t>
      </w:r>
      <w:r w:rsidR="00783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направлениям воспитания</w:t>
      </w:r>
    </w:p>
    <w:p w14:paraId="07BA01E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Патриотическое воспитание</w:t>
      </w:r>
    </w:p>
    <w:p w14:paraId="05E8CB4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Ценности: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 природа.</w:t>
      </w:r>
    </w:p>
    <w:p w14:paraId="4ECAFEAA" w14:textId="779F71F0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патриотического воспитания: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5C98AF7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6890AE7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формирование любви к родному краю, родной природе, родному языку, культурному наследию своего народа;</w:t>
      </w:r>
    </w:p>
    <w:p w14:paraId="1182E31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654E3EC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05CBEB5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7B10D45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</w:t>
      </w:r>
    </w:p>
    <w:p w14:paraId="4FAE854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по патриотическому воспитанию связана со структурой самого понятия «патриотизм».</w:t>
      </w:r>
    </w:p>
    <w:p w14:paraId="753C3B9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содержание определяется через следующие взаимосвязанные компоненты:</w:t>
      </w:r>
    </w:p>
    <w:p w14:paraId="22C6727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3222D11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эмоционально-ценностный, характеризующийся любовью к Родине – России, уважением к своему народу, народу России в целом;</w:t>
      </w:r>
    </w:p>
    <w:p w14:paraId="7CBC5B9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112697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и формы деятельности:</w:t>
      </w:r>
    </w:p>
    <w:p w14:paraId="1A653B0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детей с историей, героями, культурой, традициями России и своего народа;</w:t>
      </w:r>
    </w:p>
    <w:p w14:paraId="3896168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70EAAEC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экскурсий, походов, смотров, соревнований, праздников, викторин, выставок и пр.;</w:t>
      </w:r>
    </w:p>
    <w:p w14:paraId="763FE68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238E5AF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Духовно-нравственное воспитание</w:t>
      </w:r>
    </w:p>
    <w:p w14:paraId="274365E2" w14:textId="7F021110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="00A8485A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FA8478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жизнь, милосердие, добро лежат в основе духовно-нравственного направления воспитания.</w:t>
      </w:r>
    </w:p>
    <w:p w14:paraId="55CCB0E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</w:t>
      </w:r>
    </w:p>
    <w:p w14:paraId="28AB63D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222D5D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D73BBE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и формы деятельности:</w:t>
      </w:r>
    </w:p>
    <w:p w14:paraId="7BFB87D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детей с историей, героями, культурой, традициями России и своего народа;</w:t>
      </w:r>
    </w:p>
    <w:p w14:paraId="7B9752E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7753E48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экскурсий, походов, смотров, соревнований, праздников, викторин, выставок и пр.;</w:t>
      </w:r>
    </w:p>
    <w:p w14:paraId="6873A2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371EB828" w14:textId="000276C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другое.</w:t>
      </w:r>
    </w:p>
    <w:p w14:paraId="308BA1E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Социальное воспитание</w:t>
      </w:r>
    </w:p>
    <w:p w14:paraId="77CF3724" w14:textId="3AE2F315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Ценности: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дружба, человек и сотрудничество.</w:t>
      </w:r>
    </w:p>
    <w:p w14:paraId="6383559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социального воспитания дошкольника: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40766E5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Задачи:</w:t>
      </w:r>
    </w:p>
    <w:p w14:paraId="1A73270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4EAD900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анализ поступков самих детей в группе в различных ситуациях;</w:t>
      </w:r>
    </w:p>
    <w:p w14:paraId="737A93B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4081980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46B2994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</w:t>
      </w:r>
    </w:p>
    <w:p w14:paraId="4CAE932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</w:t>
      </w:r>
    </w:p>
    <w:p w14:paraId="60511E8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14:paraId="230C300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259C3FD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и виды деятельности:</w:t>
      </w:r>
    </w:p>
    <w:p w14:paraId="764AAC4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сюжетно-ролевых игр (в семью, в команду и т.п.), игр с правилами, традиционных народных игр и пр.;</w:t>
      </w:r>
    </w:p>
    <w:p w14:paraId="29C09D2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праздников, конкурсов, выставок и пр.;</w:t>
      </w:r>
    </w:p>
    <w:p w14:paraId="5D58B36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реализация проектов;</w:t>
      </w:r>
    </w:p>
    <w:p w14:paraId="2EE7945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 детей навыков поведения в обществе;</w:t>
      </w:r>
    </w:p>
    <w:p w14:paraId="0533B01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обучение детей сотрудничеству, использование групповых форм в продуктивных видах деятельности;</w:t>
      </w:r>
    </w:p>
    <w:p w14:paraId="2AF7494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обучение детей анализу поступков и чувств – своих и других людей;</w:t>
      </w:r>
    </w:p>
    <w:p w14:paraId="6BC4253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коллективных проектов заботы и помощи;</w:t>
      </w:r>
    </w:p>
    <w:p w14:paraId="5ED41CF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доброжелательного психологического климата в детском коллективе;</w:t>
      </w:r>
    </w:p>
    <w:p w14:paraId="0A694C1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использование возможностей социокультурной среды для достижения целей воспитания;</w:t>
      </w:r>
    </w:p>
    <w:p w14:paraId="0497CB19" w14:textId="38F5B36F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другое.</w:t>
      </w:r>
    </w:p>
    <w:p w14:paraId="4E5723E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Познавательное воспитание</w:t>
      </w:r>
    </w:p>
    <w:p w14:paraId="0009E42A" w14:textId="2F943FE0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Ценность: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</w:p>
    <w:p w14:paraId="1682C10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познавательного направления воспитания: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ценности познания.</w:t>
      </w:r>
    </w:p>
    <w:p w14:paraId="3134E67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557B3DF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любознательности, формирование опыта познавательной инициативы;</w:t>
      </w:r>
    </w:p>
    <w:p w14:paraId="740429D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ценностного отношения к взрослому как источнику знаний;</w:t>
      </w:r>
    </w:p>
    <w:p w14:paraId="5EC59DB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приобщение ребенка к культурным способам познания (книги, интернет-источники, дискуссии и др.).</w:t>
      </w:r>
    </w:p>
    <w:p w14:paraId="5E3FED9D" w14:textId="1D8957B0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Cодерж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ание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</w:t>
      </w:r>
    </w:p>
    <w:p w14:paraId="558B771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264FCD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и формы деятельности:</w:t>
      </w:r>
    </w:p>
    <w:p w14:paraId="57444FC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72B6057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4BFCCDE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3C749DF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другое.</w:t>
      </w:r>
    </w:p>
    <w:p w14:paraId="60DDE925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Физическое и оздоровительное воспитание</w:t>
      </w:r>
    </w:p>
    <w:p w14:paraId="3C46226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Ценность: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</w:p>
    <w:p w14:paraId="69A2D42F" w14:textId="4553516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физического и оздоровительного воспитания:</w:t>
      </w:r>
      <w:r w:rsidR="009E6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14:paraId="26B2F83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14:paraId="3AE8904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06F4904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закаливание, повышение сопротивляемости к воздействию условий внешней среды;</w:t>
      </w:r>
    </w:p>
    <w:p w14:paraId="6F50818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укрепление опорно-двигательного аппарата; развитие двигательных способностей, обучение двигательным навыкам и умениям;</w:t>
      </w:r>
    </w:p>
    <w:p w14:paraId="7E863B0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элементарных представлений в области физической культуры, здоровья и безопасного образа жизни;</w:t>
      </w:r>
    </w:p>
    <w:p w14:paraId="7E92BE9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сна, здорового питания, выстраивание правильного режима дня;</w:t>
      </w:r>
    </w:p>
    <w:p w14:paraId="5EA7E68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экологической культуры, обучение безопасности жизнедеятельности.</w:t>
      </w:r>
    </w:p>
    <w:p w14:paraId="6A4494C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14:paraId="640B684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подвижных, спортивных игр, в т.ч. традиционных народных игр, дворовых игр на территории детского сада;</w:t>
      </w:r>
    </w:p>
    <w:p w14:paraId="24AD816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детско-педагогических работников проектов по здоровому образу жизни;</w:t>
      </w:r>
    </w:p>
    <w:p w14:paraId="2F49488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введение оздоровительных традиций в ДОО.</w:t>
      </w:r>
    </w:p>
    <w:p w14:paraId="2970E25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формирования у культурно-гигиенических навыков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A75E3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ребенка навыков поведения во время приема пищи;</w:t>
      </w:r>
    </w:p>
    <w:p w14:paraId="31D682E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ребенка с представлений о ценности здоровья, красоте и чистоте тела;</w:t>
      </w:r>
    </w:p>
    <w:p w14:paraId="0D68BBB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ребенка привычки следить за своим внешним видом;</w:t>
      </w:r>
    </w:p>
    <w:p w14:paraId="05F67FF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включение информации о гигиене в повседневную жизнь ребенка, в игру.</w:t>
      </w:r>
    </w:p>
    <w:p w14:paraId="5C975BA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деятельности воспитателя</w:t>
      </w:r>
    </w:p>
    <w:p w14:paraId="35A3EF5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6D22602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5ACFC02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 </w:t>
      </w: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дня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6F0BD8C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348956F7" w14:textId="60A5DA41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Трудовое воспитание</w:t>
      </w:r>
    </w:p>
    <w:p w14:paraId="13DA0C96" w14:textId="6DB3D5CE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Ценность: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труд.</w:t>
      </w:r>
    </w:p>
    <w:p w14:paraId="2F219B9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трудового воспитания: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ценностного отношения детей к труду, трудолюбия, а также их приобщение к труду.</w:t>
      </w:r>
    </w:p>
    <w:p w14:paraId="375A426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1CB12CE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54144D1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29DE6DE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552A3A9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01765C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Содержание деятельности</w:t>
      </w:r>
    </w:p>
    <w:p w14:paraId="2CA7C3A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3B0ABBE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и виды деятельности:</w:t>
      </w:r>
    </w:p>
    <w:p w14:paraId="25D6A67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демонстрация и объяснение детям необходимости постоянного труда в повседневной жизни;</w:t>
      </w:r>
    </w:p>
    <w:p w14:paraId="36BDFE0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 детей бережливости (беречь игрушки, одежду, труд и старания родителей, педагогов, сверстников);</w:t>
      </w:r>
    </w:p>
    <w:p w14:paraId="31C611C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14:paraId="16A3E51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2898843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общественных мотивов труда, желанием приносить пользу людям;</w:t>
      </w:r>
    </w:p>
    <w:p w14:paraId="7E15ECA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14:paraId="2A25A4D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экскурсий для знакомства с различными профессиями;</w:t>
      </w:r>
    </w:p>
    <w:p w14:paraId="013230B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конкурсов, выставок на тему труда;</w:t>
      </w:r>
    </w:p>
    <w:p w14:paraId="7D83971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и реализации проектов;</w:t>
      </w:r>
    </w:p>
    <w:p w14:paraId="3C478F64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задействование потенциала режимных моментов в трудовом воспитания детей;</w:t>
      </w:r>
    </w:p>
    <w:p w14:paraId="2054CC7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другое.</w:t>
      </w:r>
    </w:p>
    <w:p w14:paraId="7034C29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Эстетическое воспитание</w:t>
      </w:r>
    </w:p>
    <w:p w14:paraId="331A71D3" w14:textId="4A2D63C3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Ценности:</w:t>
      </w:r>
      <w:r w:rsidR="00F919B3"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</w:t>
      </w:r>
      <w:r w:rsidR="00F919B3"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красота.</w:t>
      </w:r>
    </w:p>
    <w:p w14:paraId="188D8A70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этико-эстетического направления воспитания: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14:paraId="0904BBE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15A9AF9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культуры общения, поведения, этических представлений;</w:t>
      </w:r>
    </w:p>
    <w:p w14:paraId="29C1F472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10CB82E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6A6A527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любви к прекрасному, уважения к традициям и культуре родной страны и других народов;</w:t>
      </w:r>
    </w:p>
    <w:p w14:paraId="0BEAFBBF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творческого отношения к миру, природе, быту и к окружающей ребенка действительности;</w:t>
      </w:r>
    </w:p>
    <w:p w14:paraId="50C897AA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детей эстетического вкуса, стремления окружать себя прекрасным, создавать его.</w:t>
      </w:r>
    </w:p>
    <w:p w14:paraId="3A6F475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</w:t>
      </w:r>
    </w:p>
    <w:p w14:paraId="5A100A9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347297EC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поведения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2B3B0F8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13CE8861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учить детей уважительно относиться к окружающим людям, считаться с их делами, интересами, удобствами;</w:t>
      </w:r>
    </w:p>
    <w:p w14:paraId="7552B3C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00C7982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04251FA9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воспитывать культуру деятельности, что подразумевает умение обращаться с игрушками, книгами, личными вещами, имуществом ДОО;</w:t>
      </w:r>
    </w:p>
    <w:p w14:paraId="1F3C43CE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601F7A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Виды и формы деятельности:</w:t>
      </w:r>
    </w:p>
    <w:p w14:paraId="7486BCF6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700C121D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1A1FE058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организация выставок, концертов, создание эстетической развивающей среды и др.;</w:t>
      </w:r>
    </w:p>
    <w:p w14:paraId="53EE428B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формирование чувства прекрасного 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14:paraId="767BBFA3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A140B3" w14:textId="09A2F0EC" w:rsidR="00F919B3" w:rsidRPr="00AC2152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культуры поведения.</w:t>
      </w:r>
    </w:p>
    <w:p w14:paraId="65E7DA77" w14:textId="77777777" w:rsidR="00DE33EE" w:rsidRPr="00AC2152" w:rsidRDefault="00DE33EE" w:rsidP="00AC21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</w:p>
    <w:tbl>
      <w:tblPr>
        <w:tblW w:w="104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08"/>
        <w:gridCol w:w="2693"/>
        <w:gridCol w:w="949"/>
        <w:gridCol w:w="2104"/>
      </w:tblGrid>
      <w:tr w:rsidR="009E6F2F" w:rsidRPr="00DE33EE" w14:paraId="1418FAAA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877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7A0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Праздники, памятные даты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64C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  <w:p w14:paraId="282D467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(название и форма)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109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28E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6F2F" w:rsidRPr="00DE33EE" w14:paraId="385897B0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0FF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75A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7C9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F4F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6DF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09D98566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178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432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сентября.</w:t>
            </w:r>
          </w:p>
          <w:p w14:paraId="50A2161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B2F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76D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00C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муз.руководитель</w:t>
            </w:r>
          </w:p>
        </w:tc>
      </w:tr>
      <w:tr w:rsidR="009E6F2F" w:rsidRPr="00DE33EE" w14:paraId="2DE31AC6" w14:textId="77777777" w:rsidTr="00E622B4">
        <w:trPr>
          <w:trHeight w:val="6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48E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FF9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сентября.</w:t>
            </w:r>
          </w:p>
          <w:p w14:paraId="66896B9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80D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«Наш любимый детский сад»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5E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20-30.09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B2F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9E6F2F" w:rsidRPr="00DE33EE" w14:paraId="35A65583" w14:textId="77777777" w:rsidTr="00E622B4">
        <w:trPr>
          <w:trHeight w:val="22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F97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2F4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0B1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0EF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9CE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5493CE6B" w14:textId="77777777" w:rsidTr="00E622B4">
        <w:trPr>
          <w:trHeight w:val="925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455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C10617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7EEE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57B4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7E8D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CCFA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566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октября: Международный день пожилых людей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206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384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F23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9E6F2F" w:rsidRPr="00DE33EE" w14:paraId="04CDBF95" w14:textId="77777777" w:rsidTr="00E622B4">
        <w:trPr>
          <w:trHeight w:val="6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2BFA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43C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Международный день музыки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699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2A2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525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муз.руководитель</w:t>
            </w:r>
          </w:p>
        </w:tc>
      </w:tr>
      <w:tr w:rsidR="009E6F2F" w:rsidRPr="00DE33EE" w14:paraId="27270D26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60C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FEE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октября.</w:t>
            </w:r>
          </w:p>
          <w:p w14:paraId="08CC7FE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5E1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приют для животных и др.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7EE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3DC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9E6F2F" w:rsidRPr="00DE33EE" w14:paraId="657B8635" w14:textId="77777777" w:rsidTr="00E622B4">
        <w:trPr>
          <w:trHeight w:val="2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443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006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C81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роли отца в семье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99A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901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1B2B0BF7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9BA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83C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084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C68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A87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36EDF814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CCA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3A2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ноября: День народного единства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D4B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2F7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C5A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9E6F2F" w:rsidRPr="00DE33EE" w14:paraId="035AD35A" w14:textId="77777777" w:rsidTr="00E622B4">
        <w:trPr>
          <w:trHeight w:val="91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F1A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899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AF4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3A8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E65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</w:tc>
      </w:tr>
      <w:tr w:rsidR="009E6F2F" w:rsidRPr="00DE33EE" w14:paraId="7BACD5C1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C4F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041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76F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Развлечение. Выставка семейных работ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AE5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FEB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муз.руководитель</w:t>
            </w:r>
          </w:p>
        </w:tc>
      </w:tr>
      <w:tr w:rsidR="009E6F2F" w:rsidRPr="00DE33EE" w14:paraId="049DBFCD" w14:textId="77777777" w:rsidTr="00E622B4">
        <w:trPr>
          <w:trHeight w:val="6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42A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C08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День Государственного герба Российской Федерации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31D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F34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DEA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2706CC66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D1F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0CC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FC4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A67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C5E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704D254C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1A7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B33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День неизвестного солдата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34E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29F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8F3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2BA7D0E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C46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7D8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Международный день инвалидов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9E2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474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7EB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6646B3DF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6EB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E47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декабря: День добровольца (волонтера) в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55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85C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EA1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2D31DCBA" w14:textId="77777777" w:rsidTr="00E622B4">
        <w:trPr>
          <w:trHeight w:val="46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565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29C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декабря: Международный день художника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F5B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E33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B95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137A3A2C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A62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3D8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декабря: День Героев Отечества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143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«Герои отечества»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A0C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E1F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6B6CC5C6" w14:textId="77777777" w:rsidTr="00E622B4">
        <w:trPr>
          <w:trHeight w:val="6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684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36E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декабря: День </w:t>
            </w:r>
            <w:hyperlink r:id="rId9" w:history="1">
              <w:r w:rsidRPr="00AC21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Российской Федерации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9CC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5C1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B2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081D4C77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1F0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871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декабря: Новый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3E6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75A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035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муз.руководитель, </w:t>
            </w: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654036BA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256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E44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B90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2CF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ABC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7075AC91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6F4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1F9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января: День снятия блокады Ленинграда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A68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C93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B30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0CF0B8DC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2A2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7D7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4F1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1D4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58C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77ECCA91" w14:textId="77777777" w:rsidTr="00E622B4">
        <w:trPr>
          <w:trHeight w:val="91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941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B4E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439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59C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3A4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5BCB344" w14:textId="77777777" w:rsidTr="00E622B4">
        <w:trPr>
          <w:trHeight w:val="6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1FB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F09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февраля: День российской науки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EE4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в центрах «Науки и граммотности»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E59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B19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8FDBCFA" w14:textId="77777777" w:rsidTr="00E622B4">
        <w:trPr>
          <w:trHeight w:val="91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32B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3A0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EF5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C8E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DF0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1C38D5BE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B90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403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февраля: Международный день родного языка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D6D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МКУК ЦБС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E38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ACE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2B9C27E8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A51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B07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февраля: День защитника Отечества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71E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праздничное мероприятие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AEF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558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2F51C887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B47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1FA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2F6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E93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C82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677F9643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B1A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CF2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марта: Международный женский день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A8B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«Мамин день»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7D9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FD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муз.руководитель</w:t>
            </w:r>
          </w:p>
        </w:tc>
      </w:tr>
      <w:tr w:rsidR="009E6F2F" w:rsidRPr="00DE33EE" w14:paraId="297BB76E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832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177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марта: День воссоединения Крыма с Россией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98E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EFB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229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3963C104" w14:textId="77777777" w:rsidTr="00E622B4">
        <w:trPr>
          <w:trHeight w:val="46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BB0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9FC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марта: Всемирный день театра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78A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театра «Золотой петушок»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4C9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70B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0D138A7" w14:textId="77777777" w:rsidTr="00E622B4">
        <w:trPr>
          <w:trHeight w:val="22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8F5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009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D63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926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592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4BE02849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4DA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408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 «День Здоровья»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69F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A93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4D2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1B1B34BF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652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F30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апреля: День космонавтики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DCE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A52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4A3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4C1FD6F0" w14:textId="77777777" w:rsidTr="00E622B4">
        <w:trPr>
          <w:trHeight w:val="22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3F6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3F3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F0E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AD0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EC3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0B496E9C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856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E1C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мая: Праздник Весны и Труда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128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«Весны»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248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091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муз.руководитель</w:t>
            </w:r>
          </w:p>
        </w:tc>
      </w:tr>
      <w:tr w:rsidR="009E6F2F" w:rsidRPr="00DE33EE" w14:paraId="29A84897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1EA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C20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мая: День Победы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E8C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праздничное мероприятие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F5F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44B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муз.руководитель</w:t>
            </w:r>
          </w:p>
        </w:tc>
      </w:tr>
      <w:tr w:rsidR="009E6F2F" w:rsidRPr="00DE33EE" w14:paraId="010BABE3" w14:textId="77777777" w:rsidTr="00E622B4">
        <w:trPr>
          <w:trHeight w:val="6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A03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7C9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мая: День детских общественных организаций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0E3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226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FCD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0FA0A85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C68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298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мая: 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B28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городской библиотеки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E63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ABC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0880813E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7B9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141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CEC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8DA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165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5BBBE60E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CA2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9DC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июня: День защиты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6E7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04F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CFA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муз.руководитель</w:t>
            </w:r>
          </w:p>
        </w:tc>
      </w:tr>
      <w:tr w:rsidR="009E6F2F" w:rsidRPr="00DE33EE" w14:paraId="29197D2C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889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089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июня: День русского языка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F0C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 школы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DCE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D1D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61D7825B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BB9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F84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июня: День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A723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B52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091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74C6378B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D67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90C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июня: День памяти и скорби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196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мемориалу «Вечный огонь»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637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58D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9E6F2F" w:rsidRPr="00DE33EE" w14:paraId="5309ADD8" w14:textId="77777777" w:rsidTr="00E622B4">
        <w:trPr>
          <w:trHeight w:val="22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C5B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890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83C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2AC8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0B3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18EA0A1A" w14:textId="77777777" w:rsidTr="00E622B4">
        <w:trPr>
          <w:trHeight w:val="46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1D26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00F1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июля: День семьи, любви и верности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1A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Развлечение. Изготовление подарков.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CA2F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25A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9E6F2F" w:rsidRPr="00DE33EE" w14:paraId="3D394ABE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552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542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июля День рождения Семицветика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D1E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рождения Семицветика»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692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D08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5B52C881" w14:textId="77777777" w:rsidTr="00E622B4">
        <w:trPr>
          <w:trHeight w:val="22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3F5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41D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201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C84D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29C9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2F" w:rsidRPr="00DE33EE" w14:paraId="785F86C8" w14:textId="77777777" w:rsidTr="00E622B4">
        <w:trPr>
          <w:trHeight w:val="23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D77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47C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августа: День физкультурника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271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F2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6D57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5AAF4490" w14:textId="77777777" w:rsidTr="00E622B4">
        <w:trPr>
          <w:trHeight w:val="6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A13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814B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августа: День Государственного флага Российской Федерации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F5CE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DEB0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F3B4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6F2F" w:rsidRPr="00DE33EE" w14:paraId="15AF9F47" w14:textId="77777777" w:rsidTr="00E622B4">
        <w:trPr>
          <w:trHeight w:val="4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320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686C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августа: День российского кино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D952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C95A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BC5" w14:textId="77777777" w:rsidR="009E6F2F" w:rsidRPr="00AC2152" w:rsidRDefault="009E6F2F" w:rsidP="00E6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0F13D995" w14:textId="77777777" w:rsidR="00A055CC" w:rsidRDefault="00A055CC" w:rsidP="00DE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26373C" w14:textId="77777777" w:rsidR="00DC4983" w:rsidRPr="00AC2152" w:rsidRDefault="00DC4983" w:rsidP="00DC4983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C2152">
        <w:rPr>
          <w:rFonts w:ascii="Times New Roman" w:eastAsia="Calibri" w:hAnsi="Times New Roman" w:cs="Times New Roman"/>
          <w:b/>
          <w:iCs/>
          <w:sz w:val="24"/>
          <w:szCs w:val="24"/>
        </w:rPr>
        <w:t>Учебный план</w:t>
      </w:r>
    </w:p>
    <w:p w14:paraId="7021DD6C" w14:textId="77777777" w:rsidR="00DC4983" w:rsidRPr="00AC2152" w:rsidRDefault="00DC4983" w:rsidP="00DC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48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3"/>
        <w:gridCol w:w="2082"/>
      </w:tblGrid>
      <w:tr w:rsidR="00DC4983" w:rsidRPr="00AC2152" w14:paraId="5143ECD7" w14:textId="77777777" w:rsidTr="0054330F">
        <w:trPr>
          <w:trHeight w:val="674"/>
        </w:trPr>
        <w:tc>
          <w:tcPr>
            <w:tcW w:w="3975" w:type="pct"/>
          </w:tcPr>
          <w:p w14:paraId="5E387643" w14:textId="77777777" w:rsidR="00DC4983" w:rsidRPr="00AC2152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  <w:p w14:paraId="371DD643" w14:textId="3C60EC90" w:rsidR="00DC4983" w:rsidRPr="00AC2152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образовательной деятельности   с воспитателем</w:t>
            </w:r>
          </w:p>
        </w:tc>
        <w:tc>
          <w:tcPr>
            <w:tcW w:w="1025" w:type="pct"/>
          </w:tcPr>
          <w:p w14:paraId="4C96D3B0" w14:textId="77777777" w:rsidR="00DC4983" w:rsidRPr="00AC2152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                  в неделю</w:t>
            </w:r>
          </w:p>
        </w:tc>
      </w:tr>
      <w:tr w:rsidR="00DC4983" w:rsidRPr="00AC2152" w14:paraId="7E4A5B71" w14:textId="77777777" w:rsidTr="00E622B4">
        <w:trPr>
          <w:trHeight w:val="505"/>
        </w:trPr>
        <w:tc>
          <w:tcPr>
            <w:tcW w:w="3975" w:type="pct"/>
          </w:tcPr>
          <w:p w14:paraId="35E1CF25" w14:textId="0B443EA9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  <w:r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43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</w:t>
            </w:r>
            <w:r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- </w:t>
            </w:r>
            <w:r w:rsidR="00E11A7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развитие</w:t>
            </w:r>
            <w:r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</w:t>
            </w:r>
          </w:p>
          <w:p w14:paraId="32D48C85" w14:textId="797FE5C6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</w:t>
            </w:r>
            <w:r w:rsidR="009E6F2F"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Ознакомление с окружающим</w:t>
            </w:r>
            <w:r w:rsidR="00E11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миром</w:t>
            </w:r>
            <w:r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расширение кругозора</w:t>
            </w:r>
            <w:r w:rsidRPr="004943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(приобщение к социокультурным ценностям, ознакомление с предметным миром, миром природы) </w:t>
            </w:r>
          </w:p>
          <w:p w14:paraId="1F1F8822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   </w:t>
            </w:r>
            <w:r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  <w:r w:rsidRPr="004943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025" w:type="pct"/>
          </w:tcPr>
          <w:p w14:paraId="17B65493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9891F1" w14:textId="77777777" w:rsidR="00DC4983" w:rsidRPr="0049437E" w:rsidRDefault="0049437E" w:rsidP="00494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379F53F1" w14:textId="77777777" w:rsidR="0049437E" w:rsidRPr="0049437E" w:rsidRDefault="0049437E" w:rsidP="00494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79593AB9" w14:textId="77777777" w:rsidR="0049437E" w:rsidRPr="0049437E" w:rsidRDefault="0049437E" w:rsidP="00494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D168D3" w14:textId="77777777" w:rsidR="0049437E" w:rsidRPr="0049437E" w:rsidRDefault="0049437E" w:rsidP="00494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C1D663" w14:textId="72AF4EE0" w:rsidR="0049437E" w:rsidRPr="0049437E" w:rsidRDefault="0049437E" w:rsidP="00494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4983" w:rsidRPr="00AC2152" w14:paraId="1A592CEB" w14:textId="77777777" w:rsidTr="00E622B4">
        <w:trPr>
          <w:trHeight w:val="486"/>
        </w:trPr>
        <w:tc>
          <w:tcPr>
            <w:tcW w:w="3975" w:type="pct"/>
          </w:tcPr>
          <w:p w14:paraId="05A30932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  <w:p w14:paraId="5AA4827A" w14:textId="7152EC8F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E11A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25" w:type="pct"/>
          </w:tcPr>
          <w:p w14:paraId="742E6ED0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5E225E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C4983" w:rsidRPr="00AC2152" w14:paraId="375B3513" w14:textId="77777777" w:rsidTr="00E622B4">
        <w:trPr>
          <w:trHeight w:val="276"/>
        </w:trPr>
        <w:tc>
          <w:tcPr>
            <w:tcW w:w="3975" w:type="pct"/>
            <w:vMerge w:val="restart"/>
          </w:tcPr>
          <w:p w14:paraId="74F8BBE0" w14:textId="77777777" w:rsidR="00E11A71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  <w:r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6A1CF2C2" w14:textId="5A0402E5" w:rsidR="00DC4983" w:rsidRPr="0049437E" w:rsidRDefault="00E11A71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4983"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Рисование       </w:t>
            </w:r>
          </w:p>
          <w:p w14:paraId="7399EFF0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Лепка/аппликация</w:t>
            </w:r>
          </w:p>
          <w:p w14:paraId="7396C6DE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Музыка</w:t>
            </w:r>
          </w:p>
        </w:tc>
        <w:tc>
          <w:tcPr>
            <w:tcW w:w="1025" w:type="pct"/>
            <w:vMerge w:val="restart"/>
          </w:tcPr>
          <w:p w14:paraId="7A581613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53D89B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BA975F8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F1F85C2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C4983" w:rsidRPr="00AC2152" w14:paraId="1DD53FE1" w14:textId="77777777" w:rsidTr="00E622B4">
        <w:trPr>
          <w:trHeight w:val="918"/>
        </w:trPr>
        <w:tc>
          <w:tcPr>
            <w:tcW w:w="3975" w:type="pct"/>
            <w:vMerge/>
          </w:tcPr>
          <w:p w14:paraId="410FEC53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14:paraId="1AE9FE80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983" w:rsidRPr="00AC2152" w14:paraId="39B8442B" w14:textId="77777777" w:rsidTr="00E622B4">
        <w:trPr>
          <w:trHeight w:val="431"/>
        </w:trPr>
        <w:tc>
          <w:tcPr>
            <w:tcW w:w="3975" w:type="pct"/>
          </w:tcPr>
          <w:p w14:paraId="19006A3D" w14:textId="77777777" w:rsidR="00DC4983" w:rsidRPr="0049437E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025" w:type="pct"/>
          </w:tcPr>
          <w:p w14:paraId="3FF87549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9437E" w:rsidRPr="00AC2152" w14:paraId="70E9923C" w14:textId="77777777" w:rsidTr="00E622B4">
        <w:trPr>
          <w:trHeight w:val="431"/>
        </w:trPr>
        <w:tc>
          <w:tcPr>
            <w:tcW w:w="3975" w:type="pct"/>
          </w:tcPr>
          <w:p w14:paraId="109A590A" w14:textId="02EAD099" w:rsidR="0049437E" w:rsidRPr="0049437E" w:rsidRDefault="0049437E" w:rsidP="00DC4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Кружковая работа</w:t>
            </w:r>
          </w:p>
        </w:tc>
        <w:tc>
          <w:tcPr>
            <w:tcW w:w="1025" w:type="pct"/>
          </w:tcPr>
          <w:p w14:paraId="0C5696F3" w14:textId="05512C44" w:rsidR="0049437E" w:rsidRPr="0049437E" w:rsidRDefault="0049437E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C4983" w:rsidRPr="00AC2152" w14:paraId="21DC8102" w14:textId="77777777" w:rsidTr="00E622B4">
        <w:trPr>
          <w:trHeight w:val="510"/>
        </w:trPr>
        <w:tc>
          <w:tcPr>
            <w:tcW w:w="3975" w:type="pct"/>
          </w:tcPr>
          <w:p w14:paraId="6D1BE682" w14:textId="77777777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025" w:type="pct"/>
          </w:tcPr>
          <w:p w14:paraId="6266EE9A" w14:textId="4762C2A4" w:rsidR="00DC4983" w:rsidRPr="0049437E" w:rsidRDefault="00DC4983" w:rsidP="00DC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94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0C69C0E" w14:textId="4DD80787" w:rsidR="00DC4983" w:rsidRPr="00AC2152" w:rsidRDefault="00DC4983" w:rsidP="00DC4983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C2152">
        <w:rPr>
          <w:rFonts w:ascii="Times New Roman" w:eastAsia="Calibri" w:hAnsi="Times New Roman" w:cs="Times New Roman"/>
          <w:b/>
          <w:iCs/>
          <w:sz w:val="24"/>
          <w:szCs w:val="24"/>
        </w:rPr>
        <w:t>Расписание образовательной деятельности на 2023 – 2024 учебный год</w:t>
      </w:r>
    </w:p>
    <w:p w14:paraId="5E5D659A" w14:textId="77777777" w:rsidR="00DC4983" w:rsidRPr="00AC2152" w:rsidRDefault="00DC4983" w:rsidP="00DC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8416"/>
      </w:tblGrid>
      <w:tr w:rsidR="00DC4983" w:rsidRPr="00AC2152" w14:paraId="7B461D2C" w14:textId="77777777" w:rsidTr="002C02D6">
        <w:trPr>
          <w:trHeight w:val="569"/>
        </w:trPr>
        <w:tc>
          <w:tcPr>
            <w:tcW w:w="1961" w:type="dxa"/>
          </w:tcPr>
          <w:p w14:paraId="400FBEB5" w14:textId="77777777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416" w:type="dxa"/>
          </w:tcPr>
          <w:p w14:paraId="66843F5D" w14:textId="77777777" w:rsidR="0049437E" w:rsidRDefault="00DC4983" w:rsidP="0049437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9.00-9.25 </w:t>
            </w:r>
            <w:r w:rsidR="004943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943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4AB3CF84" w14:textId="25064BC4" w:rsidR="00DC4983" w:rsidRDefault="00DC4983" w:rsidP="0049437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9.35-10.00 </w:t>
            </w:r>
            <w:r w:rsidR="009F75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11A71"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Рисование</w:t>
            </w:r>
          </w:p>
          <w:p w14:paraId="122D9F54" w14:textId="2E51F560" w:rsidR="009F7585" w:rsidRPr="00AC2152" w:rsidRDefault="009F7585" w:rsidP="00494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10.10 - 10.35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– Физра на свежем воздухе</w:t>
            </w:r>
          </w:p>
        </w:tc>
      </w:tr>
      <w:tr w:rsidR="00DC4983" w:rsidRPr="00AC2152" w14:paraId="5E459859" w14:textId="77777777" w:rsidTr="002C02D6">
        <w:trPr>
          <w:trHeight w:val="260"/>
        </w:trPr>
        <w:tc>
          <w:tcPr>
            <w:tcW w:w="1961" w:type="dxa"/>
          </w:tcPr>
          <w:p w14:paraId="4BDA2203" w14:textId="77777777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416" w:type="dxa"/>
          </w:tcPr>
          <w:p w14:paraId="0A579ED7" w14:textId="4B5AB83C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9.00- 9.25 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11A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речи, основы грамотности</w:t>
            </w:r>
            <w:r w:rsidR="00E11A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(звуковая культура речи)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6C1A78C" w14:textId="2FA48CDF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9.35 - 10.00 - </w:t>
            </w:r>
            <w:r w:rsidR="00E11A71"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DC4983" w:rsidRPr="00AC2152" w14:paraId="2A075D3C" w14:textId="77777777" w:rsidTr="002C02D6">
        <w:trPr>
          <w:trHeight w:val="846"/>
        </w:trPr>
        <w:tc>
          <w:tcPr>
            <w:tcW w:w="1961" w:type="dxa"/>
          </w:tcPr>
          <w:p w14:paraId="2EF27D27" w14:textId="77777777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8416" w:type="dxa"/>
          </w:tcPr>
          <w:p w14:paraId="73F0D3A5" w14:textId="77777777" w:rsidR="009F7585" w:rsidRPr="00AC2152" w:rsidRDefault="00DC4983" w:rsidP="009F758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9.00-9.25</w:t>
            </w:r>
            <w:r w:rsidR="009F75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Математическое развитие</w:t>
            </w:r>
            <w:r w:rsidR="009F7585"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(по подгруппам)</w:t>
            </w:r>
          </w:p>
          <w:p w14:paraId="27B80D72" w14:textId="7C51F42B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9.35-10.00  - </w:t>
            </w:r>
            <w:r w:rsidR="00E9620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  <w:p w14:paraId="2DB2D844" w14:textId="5A3CA370" w:rsidR="00991D7C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-1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.3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1D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Музыка</w:t>
            </w:r>
          </w:p>
          <w:p w14:paraId="5AE8A4CE" w14:textId="317E2C49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C4983" w:rsidRPr="00AC2152" w14:paraId="3D232F3A" w14:textId="77777777" w:rsidTr="002C02D6">
        <w:trPr>
          <w:trHeight w:val="553"/>
        </w:trPr>
        <w:tc>
          <w:tcPr>
            <w:tcW w:w="1961" w:type="dxa"/>
          </w:tcPr>
          <w:p w14:paraId="77909DEF" w14:textId="77777777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416" w:type="dxa"/>
          </w:tcPr>
          <w:p w14:paraId="109D03C7" w14:textId="77777777" w:rsidR="00F93445" w:rsidRDefault="00DC4983" w:rsidP="00F934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9.00-9.25; - </w:t>
            </w:r>
            <w:r w:rsidR="00F9344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речи, основы грамотности</w:t>
            </w:r>
            <w:r w:rsidR="00F934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7FC05AF" w14:textId="77777777" w:rsidR="00F93445" w:rsidRPr="0049437E" w:rsidRDefault="009F7585" w:rsidP="00F934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9.35-10.00  </w:t>
            </w:r>
            <w:r w:rsidR="00F93445" w:rsidRPr="0049437E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  <w:p w14:paraId="03B11FF2" w14:textId="5382D4A2" w:rsidR="00DC4983" w:rsidRPr="00AC2152" w:rsidRDefault="00DC4983" w:rsidP="00F93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10.10 -10.35 - Физическая культура</w:t>
            </w:r>
          </w:p>
        </w:tc>
      </w:tr>
      <w:tr w:rsidR="00DC4983" w:rsidRPr="00AC2152" w14:paraId="343818E0" w14:textId="77777777" w:rsidTr="00BB3234">
        <w:trPr>
          <w:trHeight w:val="615"/>
        </w:trPr>
        <w:tc>
          <w:tcPr>
            <w:tcW w:w="1961" w:type="dxa"/>
          </w:tcPr>
          <w:p w14:paraId="09D7AA44" w14:textId="77777777" w:rsidR="00DC4983" w:rsidRPr="00AC2152" w:rsidRDefault="00DC4983" w:rsidP="00DC49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416" w:type="dxa"/>
          </w:tcPr>
          <w:p w14:paraId="228AEDC5" w14:textId="46D06479" w:rsidR="00E96203" w:rsidRDefault="00DC4983" w:rsidP="009F758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9.00-9.25 -</w:t>
            </w:r>
            <w:r w:rsidR="009F7585"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Познавательно-исследовательская деятельность </w:t>
            </w:r>
          </w:p>
          <w:p w14:paraId="2323EC97" w14:textId="7D28D547" w:rsidR="00DC4983" w:rsidRPr="00AC2152" w:rsidRDefault="00DC4983" w:rsidP="009F7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15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9.35-10.00 Музыка</w:t>
            </w:r>
          </w:p>
        </w:tc>
      </w:tr>
    </w:tbl>
    <w:p w14:paraId="695C0AB3" w14:textId="768D1095" w:rsidR="00B1238E" w:rsidRPr="00AC2152" w:rsidRDefault="004B1A2D" w:rsidP="004B1A2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152">
        <w:rPr>
          <w:rFonts w:ascii="Times New Roman" w:eastAsia="Calibri" w:hAnsi="Times New Roman" w:cs="Times New Roman"/>
          <w:b/>
          <w:sz w:val="24"/>
          <w:szCs w:val="24"/>
        </w:rPr>
        <w:t xml:space="preserve">2.7. </w:t>
      </w:r>
      <w:r w:rsidR="00B1238E" w:rsidRPr="00AC2152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 по региональным проектам</w:t>
      </w:r>
    </w:p>
    <w:p w14:paraId="0B135B75" w14:textId="77777777" w:rsidR="00B1238E" w:rsidRPr="00AC2152" w:rsidRDefault="00B1238E" w:rsidP="00AC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52">
        <w:rPr>
          <w:rFonts w:ascii="Times New Roman" w:eastAsia="Times New Roman" w:hAnsi="Times New Roman" w:cs="Times New Roman"/>
          <w:sz w:val="24"/>
          <w:szCs w:val="24"/>
        </w:rPr>
        <w:t xml:space="preserve">    Содержание образовательной деятельности включает в себя вопросы истории и культуры родного города, природного, социального и рукотворного мира.</w:t>
      </w:r>
    </w:p>
    <w:p w14:paraId="00A85699" w14:textId="77777777" w:rsidR="00B1238E" w:rsidRPr="00AC2152" w:rsidRDefault="00B1238E" w:rsidP="00AC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5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Цели:</w:t>
      </w:r>
      <w:r w:rsidRPr="00AC2152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любовь и интерес к родному городу. Воспитывать желание узнать свой город, пробудить познавательный интерес к родному городу. Формировать знания о родном городе. </w:t>
      </w:r>
    </w:p>
    <w:p w14:paraId="78E27472" w14:textId="77777777" w:rsidR="00BB3234" w:rsidRDefault="00B1238E" w:rsidP="00BB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5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  <w:r w:rsidRPr="00AC2152">
        <w:rPr>
          <w:rFonts w:ascii="Times New Roman" w:eastAsia="Times New Roman" w:hAnsi="Times New Roman" w:cs="Times New Roman"/>
          <w:sz w:val="24"/>
          <w:szCs w:val="24"/>
        </w:rPr>
        <w:t xml:space="preserve"> Расширить кругозор у детей о городе, в котором я живу. Познакомить с главными </w:t>
      </w:r>
      <w:r w:rsidR="00BB3234">
        <w:rPr>
          <w:rFonts w:ascii="Times New Roman" w:eastAsia="Times New Roman" w:hAnsi="Times New Roman" w:cs="Times New Roman"/>
          <w:sz w:val="24"/>
          <w:szCs w:val="24"/>
        </w:rPr>
        <w:t>достопримечательностями города.</w:t>
      </w:r>
    </w:p>
    <w:p w14:paraId="3639D801" w14:textId="4E14392E" w:rsidR="00B1238E" w:rsidRPr="00BB3234" w:rsidRDefault="00B1238E" w:rsidP="00BB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1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Тематика образовательной деятельности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8963"/>
      </w:tblGrid>
      <w:tr w:rsidR="00B1238E" w:rsidRPr="00AC2152" w14:paraId="7FD37F24" w14:textId="77777777" w:rsidTr="00E622B4">
        <w:tc>
          <w:tcPr>
            <w:tcW w:w="723" w:type="pct"/>
          </w:tcPr>
          <w:p w14:paraId="64206565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77" w:type="pct"/>
          </w:tcPr>
          <w:p w14:paraId="49DEB506" w14:textId="77777777" w:rsidR="00B1238E" w:rsidRPr="00AC2152" w:rsidRDefault="00B1238E" w:rsidP="00B1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1238E" w:rsidRPr="00AC2152" w14:paraId="52C8B393" w14:textId="77777777" w:rsidTr="00E622B4">
        <w:trPr>
          <w:trHeight w:val="507"/>
        </w:trPr>
        <w:tc>
          <w:tcPr>
            <w:tcW w:w="723" w:type="pct"/>
          </w:tcPr>
          <w:p w14:paraId="6FC191B8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77" w:type="pct"/>
          </w:tcPr>
          <w:p w14:paraId="7000339B" w14:textId="77777777" w:rsidR="00B1238E" w:rsidRPr="00AC2152" w:rsidRDefault="00B1238E" w:rsidP="00B1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«Город, в котором я живу». Познакомить ребенка с «ближним» городом (улицы, район) </w:t>
            </w:r>
          </w:p>
        </w:tc>
      </w:tr>
      <w:tr w:rsidR="00B1238E" w:rsidRPr="00AC2152" w14:paraId="77147F55" w14:textId="77777777" w:rsidTr="00AC2152">
        <w:trPr>
          <w:trHeight w:val="333"/>
        </w:trPr>
        <w:tc>
          <w:tcPr>
            <w:tcW w:w="723" w:type="pct"/>
          </w:tcPr>
          <w:p w14:paraId="789DE863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77" w:type="pct"/>
          </w:tcPr>
          <w:p w14:paraId="5CE923EF" w14:textId="77777777" w:rsidR="00B1238E" w:rsidRPr="00AC2152" w:rsidRDefault="00B1238E" w:rsidP="00B1238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– горожане» </w:t>
            </w:r>
          </w:p>
        </w:tc>
      </w:tr>
      <w:tr w:rsidR="00B1238E" w:rsidRPr="00AC2152" w14:paraId="270FC3F6" w14:textId="77777777" w:rsidTr="00E622B4">
        <w:trPr>
          <w:trHeight w:val="280"/>
        </w:trPr>
        <w:tc>
          <w:tcPr>
            <w:tcW w:w="723" w:type="pct"/>
          </w:tcPr>
          <w:p w14:paraId="6865D537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77" w:type="pct"/>
          </w:tcPr>
          <w:p w14:paraId="25B18A34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нашего края. </w:t>
            </w:r>
          </w:p>
        </w:tc>
      </w:tr>
      <w:tr w:rsidR="00B1238E" w:rsidRPr="00AC2152" w14:paraId="02D79DC1" w14:textId="77777777" w:rsidTr="00E622B4">
        <w:trPr>
          <w:trHeight w:val="427"/>
        </w:trPr>
        <w:tc>
          <w:tcPr>
            <w:tcW w:w="723" w:type="pct"/>
          </w:tcPr>
          <w:p w14:paraId="22DD6A65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77" w:type="pct"/>
          </w:tcPr>
          <w:p w14:paraId="234756BF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Приморья</w:t>
            </w:r>
          </w:p>
        </w:tc>
      </w:tr>
      <w:tr w:rsidR="00B1238E" w:rsidRPr="00AC2152" w14:paraId="46FCB1CC" w14:textId="77777777" w:rsidTr="00E622B4">
        <w:trPr>
          <w:trHeight w:val="419"/>
        </w:trPr>
        <w:tc>
          <w:tcPr>
            <w:tcW w:w="723" w:type="pct"/>
          </w:tcPr>
          <w:p w14:paraId="24CBA9B7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77" w:type="pct"/>
          </w:tcPr>
          <w:p w14:paraId="343A9897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края</w:t>
            </w:r>
          </w:p>
        </w:tc>
      </w:tr>
      <w:tr w:rsidR="00B1238E" w:rsidRPr="00AC2152" w14:paraId="1DDA06A5" w14:textId="77777777" w:rsidTr="00E622B4">
        <w:trPr>
          <w:trHeight w:val="411"/>
        </w:trPr>
        <w:tc>
          <w:tcPr>
            <w:tcW w:w="723" w:type="pct"/>
          </w:tcPr>
          <w:p w14:paraId="673DA9E3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77" w:type="pct"/>
          </w:tcPr>
          <w:p w14:paraId="43AB4DF2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книга.</w:t>
            </w:r>
          </w:p>
        </w:tc>
      </w:tr>
      <w:tr w:rsidR="00B1238E" w:rsidRPr="00AC2152" w14:paraId="553219C6" w14:textId="77777777" w:rsidTr="00E622B4">
        <w:trPr>
          <w:trHeight w:val="417"/>
        </w:trPr>
        <w:tc>
          <w:tcPr>
            <w:tcW w:w="723" w:type="pct"/>
          </w:tcPr>
          <w:p w14:paraId="503DB797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77" w:type="pct"/>
          </w:tcPr>
          <w:p w14:paraId="6AB8F8EA" w14:textId="77777777" w:rsidR="00B1238E" w:rsidRPr="00AC2152" w:rsidRDefault="00B1238E" w:rsidP="00B1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«Визитная карточка города. Символы города. Герб. Флаг. Гимн»</w:t>
            </w:r>
          </w:p>
        </w:tc>
      </w:tr>
      <w:tr w:rsidR="00B1238E" w:rsidRPr="00AC2152" w14:paraId="0873AFF7" w14:textId="77777777" w:rsidTr="00E622B4">
        <w:trPr>
          <w:trHeight w:val="281"/>
        </w:trPr>
        <w:tc>
          <w:tcPr>
            <w:tcW w:w="723" w:type="pct"/>
          </w:tcPr>
          <w:p w14:paraId="7E13A8ED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77" w:type="pct"/>
          </w:tcPr>
          <w:p w14:paraId="534490CB" w14:textId="61BD8B3E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родной город»»</w:t>
            </w:r>
          </w:p>
        </w:tc>
      </w:tr>
      <w:tr w:rsidR="00B1238E" w:rsidRPr="00AC2152" w14:paraId="28DC9EE8" w14:textId="77777777" w:rsidTr="00E622B4">
        <w:tc>
          <w:tcPr>
            <w:tcW w:w="723" w:type="pct"/>
          </w:tcPr>
          <w:p w14:paraId="59323FA4" w14:textId="77777777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77" w:type="pct"/>
          </w:tcPr>
          <w:p w14:paraId="77C05728" w14:textId="1DFD57D0" w:rsidR="00B1238E" w:rsidRPr="00AC2152" w:rsidRDefault="00B1238E" w:rsidP="00B1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5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рождение города»</w:t>
            </w:r>
          </w:p>
        </w:tc>
      </w:tr>
    </w:tbl>
    <w:p w14:paraId="13FAC0DB" w14:textId="5024FCC8" w:rsidR="00DE33EE" w:rsidRPr="00273428" w:rsidRDefault="00DE33EE" w:rsidP="00BB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4B1A2D"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КОМПЛЕКСНО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 ПО  ОБРАЗОВАТЕЛЬНЫМ ОБЛАСТЯМ</w:t>
      </w:r>
    </w:p>
    <w:p w14:paraId="15C551D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Комплексно-тематическое планирование (КТП) базируется на принципе интеграции образовательных областей.</w:t>
      </w:r>
    </w:p>
    <w:p w14:paraId="4DE1C5D3" w14:textId="5C681AE3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 «Социально-коммуникативное</w:t>
      </w:r>
      <w:r w:rsidR="00AE42E0"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развитие», «Познавательное развитие», «Речевое развитие», «Художественно-эстетическое развитие», «Физическое развитие».</w:t>
      </w:r>
    </w:p>
    <w:p w14:paraId="696F213E" w14:textId="488E0C45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0C7988DD" w14:textId="1EB4CB67" w:rsidR="00FB57D4" w:rsidRPr="00273428" w:rsidRDefault="002C02D6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Подробное комплексно-тематическое планирование в </w:t>
      </w:r>
      <w:r w:rsidR="00FB57D4"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B57D4"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C95582" w14:textId="4A6C0CA9" w:rsidR="00DE33EE" w:rsidRPr="00273428" w:rsidRDefault="00DE33EE" w:rsidP="00BB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B57D4"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ОСОБЕННОСТИ ВЗАИМОДЕЙСТВИЯ С СЕМЬЯМИ ОБУЧАЮЩИХСЯ</w:t>
      </w:r>
    </w:p>
    <w:p w14:paraId="2BE224F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взаимодействия с семьями обучающихся</w:t>
      </w:r>
    </w:p>
    <w:p w14:paraId="1DB1995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1543E2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14:paraId="57E123B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323797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деятельность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детей дошкольного возраста.</w:t>
      </w:r>
    </w:p>
    <w:p w14:paraId="32F6E81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Достижение этих целей осуществляется через решение основных задач:</w:t>
      </w:r>
    </w:p>
    <w:p w14:paraId="4531FCD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29BD991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9A646F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2AFE56F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14:paraId="7A5C042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14:paraId="3717F04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взаимодействия с родителями</w:t>
      </w:r>
    </w:p>
    <w:p w14:paraId="2C69E94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14:paraId="76270A94" w14:textId="2BB774CD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приоритет семьи в воспитании, обучении и развитии ребёнка: в соответствии с </w:t>
      </w:r>
      <w:r w:rsidRPr="00BB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52CDBC0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39B3913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38D7C78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D3D5BD7" w14:textId="508B5B12" w:rsidR="00317188" w:rsidRPr="00E622B4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обусловленные возрастными особенностями развития детей.</w:t>
      </w:r>
    </w:p>
    <w:p w14:paraId="64346837" w14:textId="174CED6E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 взаимодействия с родителями</w:t>
      </w:r>
    </w:p>
    <w:p w14:paraId="498EEFD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0B94714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58CAD75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78B4B61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дошкольного возраста; способам организации и участия в детских деятельностях, образовательном процессе и другому.</w:t>
      </w:r>
    </w:p>
    <w:p w14:paraId="47BA901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дошкольного возраста; разработку и реализацию образовательных проектов ДОО совместно с семьей.</w:t>
      </w:r>
    </w:p>
    <w:p w14:paraId="5B37507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просветительской деятельности ДОО уделяется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повышению уровня компетентности родителей (законных представителей) в вопросах здоровьесбережения ребёнка.</w:t>
      </w:r>
    </w:p>
    <w:p w14:paraId="741704A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темы осуществляется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следующих направлений просветительской деятельности:</w:t>
      </w:r>
    </w:p>
    <w:p w14:paraId="321B4F1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5CB5208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2BACF33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24FA821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знакомство родителей (законных представителей) с оздоровительными мероприятиями, проводимыми в ДОО;</w:t>
      </w:r>
    </w:p>
    <w:p w14:paraId="395D2CF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20D5D79E" w14:textId="00C4DBEC" w:rsidR="00E96203" w:rsidRPr="00273428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просветительской работы по вопросам здоровьесбережения детей может быть повышена за счет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привлечения к тематическим встречам профильных специалистов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(медиков, нейропсихологов, физиологов, IT-специалистов и других).</w:t>
      </w:r>
    </w:p>
    <w:p w14:paraId="7C0D305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взаимодействия с родителями</w:t>
      </w:r>
    </w:p>
    <w:p w14:paraId="2104C91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4FA3031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диагностико-аналитическое направление реализуется через:</w:t>
      </w:r>
    </w:p>
    <w:p w14:paraId="3BBB839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опросы, социологические срезы, индивидуальные блокноты, «почтовый ящик», педагогические беседы с родителями (законными представителями);</w:t>
      </w:r>
    </w:p>
    <w:p w14:paraId="23B4351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(недели) открытых дверей, открытые просмотры занятий и других видов деятельности детей и др.;</w:t>
      </w:r>
    </w:p>
    <w:p w14:paraId="53646E4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просветительское и консультационное направления реализуются через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E8180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</w:t>
      </w:r>
    </w:p>
    <w:p w14:paraId="38EE83C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информационные проспекты, стенды, ширмы, папки-передвижки для родителей (законных представителей);</w:t>
      </w:r>
    </w:p>
    <w:p w14:paraId="3142752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журналы и газеты, издаваемые ДОО для родителей (законных представителей), педагогические библиотеки для родителей (законных представителей);</w:t>
      </w:r>
    </w:p>
    <w:p w14:paraId="5D966AA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сайты ДОО и социальные группы в сети Интернет;</w:t>
      </w:r>
    </w:p>
    <w:p w14:paraId="6E85AB8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медиарепортажи и интервью;</w:t>
      </w:r>
    </w:p>
    <w:p w14:paraId="191262B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фотографии, выставки детских работ, совместных работ родителей (законных представителей) и детей;</w:t>
      </w:r>
    </w:p>
    <w:p w14:paraId="7161C5F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14:paraId="4EF3A8F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Незаменимой формой установления доверительного делового контакта между семьей и ДОО является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педагога и родителей (законных представителей).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</w:t>
      </w:r>
    </w:p>
    <w:p w14:paraId="3ED30D59" w14:textId="1A33AFAD" w:rsidR="003D6370" w:rsidRPr="00273428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3704259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14:paraId="352221B0" w14:textId="77777777" w:rsidR="00DE33EE" w:rsidRPr="00273428" w:rsidRDefault="00DE33EE" w:rsidP="003171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14:paraId="797339F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14:paraId="5484DC6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0808437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40121E1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преемственности содержания и форм организации образовательного процесса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1218AEE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57FB5C6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развивающей и эмоционально комфортной для ребёнка образовательной среды,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61152FB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ориентированного на интересы и возможности каждого ребёнка и учитывающего социальную ситуацию его развития;</w:t>
      </w:r>
    </w:p>
    <w:p w14:paraId="04D3635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индивидуализация образования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3C96790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73AE413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7F08808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психологическая, педагогическая и методическая помощь и поддержка, консультирование родителей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в вопросах обучения, воспитания и развитии детей, охраны и укрепления их здоровья;</w:t>
      </w:r>
    </w:p>
    <w:p w14:paraId="0437484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вовлечение родителей (законных представителей) в процесс реализации образовательной программы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57DDB80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6FE96FE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непрерывное психолого-педагогическое сопровождение участников образовательных отношений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6977EEA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с различными социальными институтами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390C4E5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дополнительного средства развития личности, совершенствования процесса её социализации;</w:t>
      </w:r>
    </w:p>
    <w:p w14:paraId="28275F1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предоставление информации об особенностях организации образовательного процесса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0DEF14CD" w14:textId="57F72B64" w:rsidR="002A1D08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14:paraId="523DDAE4" w14:textId="77777777" w:rsidR="00DE33EE" w:rsidRPr="00273428" w:rsidRDefault="00DE33EE" w:rsidP="00F52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14:paraId="2A03357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РППС рассматривается как часть образовательной среды и фактор, обогащающий развитие детей.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582711D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14:paraId="6DE519E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территория ДОО,</w:t>
      </w:r>
    </w:p>
    <w:p w14:paraId="091EE1B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групповые помещения,</w:t>
      </w:r>
    </w:p>
    <w:p w14:paraId="00C54767" w14:textId="1EEE10F3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специализированные помещения (музыкальный зал, физкультурный зал, кабинет учителя-логопеда).</w:t>
      </w:r>
    </w:p>
    <w:p w14:paraId="2B50F6D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14:paraId="5C194C79" w14:textId="2E0CFEEA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в групповом помещении размещено в соответствии с его функциональным назначением, выделены</w:t>
      </w:r>
      <w:r w:rsidR="00F52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модули:</w:t>
      </w:r>
    </w:p>
    <w:p w14:paraId="5197AB2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физкультурно-оздоровительный,</w:t>
      </w:r>
    </w:p>
    <w:p w14:paraId="428E4D5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игровой,</w:t>
      </w:r>
    </w:p>
    <w:p w14:paraId="6838D4D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художественно-творческий,</w:t>
      </w:r>
    </w:p>
    <w:p w14:paraId="674A5A0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поисково-познавательный,</w:t>
      </w:r>
    </w:p>
    <w:p w14:paraId="2A6DA10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релаксации,</w:t>
      </w:r>
    </w:p>
    <w:p w14:paraId="4AC7707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бытовой.</w:t>
      </w:r>
    </w:p>
    <w:p w14:paraId="603381A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</w:t>
      </w:r>
    </w:p>
    <w:p w14:paraId="330151B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модуль включает в себя то, что связано с приемом пищи, трудовыми поручениями, трудовой деятельностью.</w:t>
      </w:r>
    </w:p>
    <w:p w14:paraId="54A78FF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14:paraId="3B4C194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в группе размещено и по центрам детской активности.</w:t>
      </w:r>
    </w:p>
    <w:p w14:paraId="7172AB5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двигательной активности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14:paraId="5724B7D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безопасности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14:paraId="36ADC7F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игры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14:paraId="43DE0BA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конструирования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14:paraId="3872D2B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логики и математики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280AEC1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экспериментирования, организации наблюдения и труда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4610AD0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познания и коммуникации детей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08CB1B5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Книжный уголок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72E3E59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театрализации и музицирования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2BEBB2A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уединения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снятия психоэмоционального напряжения воспитанников.</w:t>
      </w:r>
    </w:p>
    <w:p w14:paraId="0C31F15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коррекции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</w:t>
      </w:r>
    </w:p>
    <w:p w14:paraId="2D613607" w14:textId="52BA1CE9" w:rsidR="003D6370" w:rsidRPr="00273428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творчества детей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14:paraId="5E59C8E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УЧЕБНО-МЕТОДИЧЕСКОЕ ОБЕСПЕЧЕНИЕ РАБОЧЕЙ ПРОГРАММЫ</w:t>
      </w:r>
    </w:p>
    <w:p w14:paraId="4AC5CEF7" w14:textId="7DD4A56D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3.3.1. Перечень учебно-методических пособий</w:t>
      </w:r>
      <w:r w:rsidR="002958F9"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и воспитания</w:t>
      </w:r>
    </w:p>
    <w:p w14:paraId="39BE5B79" w14:textId="77777777" w:rsidR="00F712BE" w:rsidRPr="00273428" w:rsidRDefault="00F712B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КТП использованы следующие учебно-методические материалы (пособия):</w:t>
      </w:r>
    </w:p>
    <w:p w14:paraId="53D18017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занятий: 5-6 лет. – М.: МОЗАИКА-СИНТЕЗ, 2020.</w:t>
      </w:r>
    </w:p>
    <w:p w14:paraId="272BD63D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2. Помораева И.А., Позина В.А.Формирование элементарных математических представлений: Конспекты занятий: 5-6 лет. – 2-е изд., испр. и доп. - М.: МОЗАИКА-СИНТЕЗ, 2020.</w:t>
      </w:r>
    </w:p>
    <w:p w14:paraId="57C69A81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Комарова Т.С. Изобразительная деятельность в детском саду. Конспекты занятий с детьми 5-6 лет. – М.: МОЗАИКА-СИНТЕЗ, 2020.</w:t>
      </w:r>
    </w:p>
    <w:p w14:paraId="7922377A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Лепка в детском саду. Конспекты занятий с детьми 5-6 лет. – 2-е изд., испр. и доп. – М.:</w:t>
      </w:r>
      <w:r w:rsidRPr="00273428">
        <w:rPr>
          <w:rFonts w:ascii="Times New Roman" w:hAnsi="Times New Roman" w:cs="Times New Roman"/>
          <w:sz w:val="24"/>
          <w:szCs w:val="24"/>
        </w:rPr>
        <w:t xml:space="preserve"> </w:t>
      </w: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2021.</w:t>
      </w:r>
    </w:p>
    <w:p w14:paraId="30B743C0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Дыбина О.В. Ознакомление с предметным и социальным окружением. Конспекты занятий с детьми 5-6 лет. – М.: МОЗАИКА-СИНТЕЗ, 2020.</w:t>
      </w:r>
    </w:p>
    <w:p w14:paraId="01AEDD1E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Соломенникова О. Ознакомление с природой в детском саду. Старшая группа. Для занятий с детьми 5-6 лет. – М.: МОЗАИКА-СИНТЕЗ, 2019.</w:t>
      </w:r>
    </w:p>
    <w:p w14:paraId="2C657C80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7. Павлова О. А. Познание предметного мира: комплексные занятия. Старшая группа. – изд. 2-е, испр. – Волгоград: Учитель.</w:t>
      </w:r>
    </w:p>
    <w:p w14:paraId="4C66019C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Куцакова Л.В. Занятия по конструированию из строительного материала в старшей группе. – М.: МОЗАИКА-СИНТЕЗ, 2007.</w:t>
      </w:r>
    </w:p>
    <w:p w14:paraId="0058969E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9. Пензулаева Л.И. Оздоровительная гимнастика. Комплексы упражнений для детей 5-6 лет. – 2-е изд., испр. и доп. – М.: МОЗАИКА-СИНТЕЗ, 2020.</w:t>
      </w:r>
    </w:p>
    <w:p w14:paraId="6196CFD0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Пензулаева Л.И. Физическая культура в детском саду: Конспекты занятий для работы с детьми 5-6 лет. – М.: МОЗАИКА-СИНТЕЗ, 2020.</w:t>
      </w:r>
    </w:p>
    <w:p w14:paraId="71AF430A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11. Абрамова Л.В., Слепцова И.Ф. Социально-коммуникативное развитие дошкольников. Старшая группа. 5-6 лет. – 2-е изд., испр. и доп. - М.: МОЗАИКА-СИНТЕЗ, 2020.</w:t>
      </w:r>
    </w:p>
    <w:p w14:paraId="6BABD51C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3A1B8464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13.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CB2B57D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14. Степаненкова Э.Я.  Сборник подвижных игр. Для занятий с детьми 2-7 лет. – М.: МОЗАИКА-СИНТЕЗ, 2020.</w:t>
      </w:r>
    </w:p>
    <w:p w14:paraId="7EE948FC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56A1DDD0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16.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Старшая группа (от 5 до 6 лет) /авт.-сост. М.П.Костюченко. – Волгоград: Учитель.</w:t>
      </w:r>
    </w:p>
    <w:p w14:paraId="1AC74E8E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17.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 лет). Сентябрь-ноябрь /авт.-сост. Н.В.Лободина. – Волгоград: Учитель, 2017.</w:t>
      </w:r>
    </w:p>
    <w:p w14:paraId="6B1D56D4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6лет). Декабрь-февраль /авт.-сост. Н.В.Лободина. – Волгоград: Учитель, 2017.</w:t>
      </w:r>
    </w:p>
    <w:p w14:paraId="5F98FA86" w14:textId="77777777" w:rsidR="00F712BE" w:rsidRPr="00273428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 лет). Март-май /авт.-сост. Н.В.Лободина. – Волгоград: Учитель, 2017.</w:t>
      </w:r>
    </w:p>
    <w:p w14:paraId="0ACFDC19" w14:textId="67F6B573" w:rsidR="00F712BE" w:rsidRDefault="00F712BE" w:rsidP="0027342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734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20. Комплексные занятия по программе "От рождения до школы" под редакцией Н. Е. Вераксы, Т. С. Комаровой, М. А. Васильевой. Подготовительная группа (от 6 до 7 лет) Автор-составитель: Лободина Н. – М.: «Учитель», 2016.</w:t>
      </w:r>
    </w:p>
    <w:p w14:paraId="525B622D" w14:textId="18588E1A" w:rsidR="00F712BE" w:rsidRPr="00273428" w:rsidRDefault="00B44C24" w:rsidP="00E622B4">
      <w:pPr>
        <w:pStyle w:val="1"/>
        <w:shd w:val="clear" w:color="auto" w:fill="FFFFFF"/>
        <w:spacing w:before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="00F52AD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B44C24">
        <w:rPr>
          <w:rFonts w:ascii="Helvetica" w:eastAsia="Times New Roman" w:hAnsi="Helvetica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</w:t>
      </w:r>
      <w:r w:rsidRPr="00B44C24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Математические ступеньки. Программа развития математических представлений у дошкольников. ФГОС</w:t>
      </w:r>
      <w:r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.Е.В.Колесникова</w:t>
      </w:r>
    </w:p>
    <w:p w14:paraId="1ED38304" w14:textId="5479270D" w:rsidR="00DE33EE" w:rsidRPr="00273428" w:rsidRDefault="00DE33EE" w:rsidP="00BB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3355EAD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3.3.2.1. Перечень художественной литературы</w:t>
      </w:r>
    </w:p>
    <w:p w14:paraId="021E673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Малые формы фольклора.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Загадки, небылицы, дразнилки, считалки, пословицы, поговорки, заклички, народные песенки, прибаутки, скороговорки.</w:t>
      </w:r>
    </w:p>
    <w:p w14:paraId="636B46A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Русские народные сказки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«Жил-был карась...»(докучная сказка); «Жили-были два братца...»(докучная сказка); «Заяц-хвастун»(обраб. О.И. Капицы/ пересказ А.Н. Толстого); «Крылатый, мохнатый да масляный»(обраб. И.В. Карнауховой); «Лиса и кувшин»(обраб. О.И. Капицы); «Морозко»(пересказ М. Булатова); «По щучьему веленью»(обраб. А.Н. Толстого); «Сестрица Алёнушка и братец Иванушка»(пересказ А.Н. Толстого); «Сивка-бурка»(обраб. М.А. Булатова/ обраб. А.Н. Толстого/ пересказ К.Д. Ушинского); «Царевна-лягушка»(обраб. А.Н. Толстого/ обраб. М. Булатова).</w:t>
      </w:r>
    </w:p>
    <w:p w14:paraId="258371E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Сказки народов мира.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чешск. К.Г. Паустовского; «Летучий корабль», пер. с укр. А. Нечаева; «Рапунцель»пер. с нем. Г. Петникова/ пер. и обраб. И. Архангельской.</w:t>
      </w:r>
    </w:p>
    <w:p w14:paraId="3EB5A2F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Произведения поэтов и писателей России.</w:t>
      </w:r>
    </w:p>
    <w:p w14:paraId="5939440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Аким Я.Л. «Жадина»; Барто А.Л. «Верёвочка», «Гуси-лебеди», «Есть такие мальчики», «Мы не заметили жука»(1-2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Б.В. «Моя Вообразилия»; Маршак С.Я. «Пудель»; Мориц Ю.П. «Домик с трубой»; Мошковская Э.Э. «Какие бывают подарки»; Пивоварова И.М. «Сосчитать не могу»; Пушкин А.С «У лукоморья дуб зелёный....»(отрывок из поэмы «Руслан и Людмила»), «Ель растёт перед дворцом....»(отрывок из «Сказки о царе Салтане....»(по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книга»(по выбору).</w:t>
      </w:r>
    </w:p>
    <w:p w14:paraId="04F3B52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Аксаков С.Т. «Сурка»; Алмазов Б.А. «Горбушка»; Баруздин С.А. «Берегите свои косы!», «Забракованный мишка»(по выбору); Бианки В.В. «Лесная газета»(2-3 рассказа по выбору); Гайдар А.П. «Чук и Гек», «Поход»(по выбору); Голявкин В.В. «И мы помогали», «Язык», «Как я помогал маме мыть пол», «Закутанный мальчик»(1-2 рассказа по выбору); Дмитриева В.И. «Малыш и Жучка»; Драгунский В.Ю. «Денискины рассказы»(1-2 рассказа по выбору); Москвина М.Л. «Кроха»; Носов Н.Н. «Живая шляпа», «Дружок», «На горке»(по выбору); Пантелеев Л. «Буква ТЫ»; Паустовский К.Г. «Кот-ворюга»; Погодин Р.П. «Книжка про Гришку»(1-2 рассказа по выбору); Пришвин М.М. «Глоток молока», «Беличья память», «Курица на столбах»(по выбору); Симбирская Ю. «Лапин»; Сладков Н.И. «Серьёзная птица», «Карлуха»(по выбору); Снегирёв Г.Я. «Про пингвинов»(1-2 рассказа по выбору); Толстой Л.Н. «Косточка», «Котёнок»(по выбору); Ушинский К.Д. «Четыре желания»; Фадеева О. «Фрося - ель обыкновенная»; Шим Э.Ю. «Петух и наседка», «Солнечная капля»(по выбору).</w:t>
      </w:r>
    </w:p>
    <w:p w14:paraId="1478A51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Литературные сказки.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зимуют»(2-3 сказки по выбору); Даль В.И. «Старик-годовик»; Ершов П.П. «Конёк-горбунок»; Заходер Б.В. «Серая Звёздочка»; Катаев В.П. «Цветик-семицветик», «Дудочка и кувшинчик»(по выбору); Мамин-Сибиряк Д.Н. «Алёнушкины сказки»(1-2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ГвидонеСалтановиче и о прекрасной царевне лебеди», «Сказка о мёртвой царевне и о семи богатырях»(по выбору); Сапгир Г.Л. «Как лягушку продавали»; Телешов Н.Д. «Крупеничка»; Ушинский К.Д. «Слепая лошадь»; Чуковский К.И. «Доктор Айболит»(по мотивам романа X. Лофтинга).</w:t>
      </w:r>
    </w:p>
    <w:p w14:paraId="7362C8C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Произведения поэтов и писателей разных стран.</w:t>
      </w:r>
    </w:p>
    <w:p w14:paraId="2FBDA7E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Поэзия.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Бжехва Я. «На Горизонтских островах»(пер. с польск. Б.В. Заходера); Валек М. «Мудрецы»(пер. со словацк. Р.С. Сефа); Капутикян С.Б. «Моя бабушка»(пер. с армянск. Т. Спендиаровой); Карем М. «Мирная считалка»(пер. с франц. В.Д. Берестова); Сиххад А. «Сад»(пер. с азербайдж. А. Ахундовой); Смит У.Д. «Про летающую корову»(пер. с англ. Б.В. Заходера); 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Фройденберг А. «Великан и мышь»(пер. с нем. Ю.И. Коринца); Чиарди Дж. «О том, у кого три глаза»(пер. с англ. Р.С. Сефа).</w:t>
      </w:r>
    </w:p>
    <w:p w14:paraId="19DF1D8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Литературные сказки.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Сказки-повести (для длительного чтения). Андерсен Г.Х. «Огниво»(пер. с датск. А. Ганзен), «Свинопас»(пер. с датск. А. Ганзен), «Дюймовочка»(пер. с датск. и пересказ А. Ганзен), «Гадкий утёнок»(пер. с датск. А. Ганзен, пересказ Т. Габбе и А. Любарской), «Новое платье короля»(пер. с датск. А. Ганзен), «Ромашка»(пер. с датск. А. Ганзен), «Дикие лебеди»(пер. с датск. А. Ганзен) (1-2 сказки по выбору); Киплинг Дж. Р. «Сказка о слонёнке»(пер. с англ. К.И. Чуковского), «Откуда у кита такая глотка»(пер. с англ. К.И. Чуковского, стихи в пер. С.Я. Маршака) (по выбору); Коллоди К. «Пиноккио. История деревянной куклы»(пер. с итал. Э.Г. Казакевича); Лагерлёф С. «Чудесное путешествие Нильса с дикими гусями»(в пересказе З. Задунайской и А. Любарской); Линдгрен А. «Карлсон, который живёт на крыше, опять прилетел»(пер. со швед. Л.З. Лунгиной); Лофтинг X. «Путешествия доктора Дулиттла»(пер. с англ. С. Мещерякова); Милн А.А. «Винни-Пух и все, все, все»(перевод с англ. Б.В. Заходера); Пройслер О. «Маленькая Баба-яга»(пер. с нем. Ю. Коринца), «Маленькое привидение»(пер. с нем. Ю. Коринца); Родари Д. «Приключения Чипполино»(пер. с итал. З. Потаповой), «Сказки, у которых три конца»(пер. с итал. И.Г. Константиновой).</w:t>
      </w:r>
    </w:p>
    <w:p w14:paraId="1F7C073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3.3.2.2. Перечень музыкальных произведений</w:t>
      </w:r>
    </w:p>
    <w:p w14:paraId="742D1CD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Слушание.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«Зима», муз. П. Чайковского, сл. А. Плещеева; «Осенняя песня», из цикла «Времена года»П. Чайковского; «Полька»; муз. Д. Львова-Компанейца, сл. З.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14:paraId="01B88B3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1FC0D96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развитие слуха и голоса.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14:paraId="44610EE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</w:r>
    </w:p>
    <w:p w14:paraId="5A856D2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Песенное творчество</w:t>
      </w:r>
    </w:p>
    <w:p w14:paraId="4BB9B56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Произведения.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14:paraId="2E7125C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45C2483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и бег», муз. Н. Надененко; «Плавные руки», муз. Р. Глиэра («Вальс», фрагмент); «Кто лучше скачет», муз. Т. Ломовой; «Росинки»,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муз. С. Майкапара.</w:t>
      </w:r>
    </w:p>
    <w:p w14:paraId="4958229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с предметами.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«Упражнения с мячами», муз. Т. Ломовой; «Вальс», муз. Ф. Бургмюллера.</w:t>
      </w:r>
    </w:p>
    <w:p w14:paraId="5532F94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Этюды. 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«Тихий танец»(тема из вариаций), муз. В. Моцарта.</w:t>
      </w:r>
    </w:p>
    <w:p w14:paraId="1F92FD0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Танцы и пляски.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14:paraId="6500D6C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Характерные танцы.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«Матрешки», муз. Б. Мокроусова; «Пляска Петрушек», «Танец Снегурочки и снежинок», муз. Р. Глиэра.</w:t>
      </w:r>
    </w:p>
    <w:p w14:paraId="6C3C216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Хороводы.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14:paraId="59D94999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игры</w:t>
      </w:r>
    </w:p>
    <w:p w14:paraId="7FE957C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14:paraId="35DA894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с пением.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14:paraId="1BD0293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Музыкально-дидактические игры</w:t>
      </w:r>
    </w:p>
    <w:p w14:paraId="1BC9784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звуковысотного слуха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1B17DAB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тембрового слуха.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чем играю?», «Музыкальные загадки», «Музыкальный домик».</w:t>
      </w:r>
    </w:p>
    <w:p w14:paraId="7D2F5F2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Развитие диатонического слуха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«Громко, тихо запоем», «Звенящие колокольчики».</w:t>
      </w:r>
    </w:p>
    <w:p w14:paraId="1D63050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восприятия музыки и музыкальной памяти.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 внимательным», «Буратино», «Музыкальный магазин», «Времена года», «Наши песни».</w:t>
      </w:r>
    </w:p>
    <w:p w14:paraId="7AC3F87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Инсценировки и музыкальные спектакли.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был, Иванушка?», рус. нар. мелодия, обраб. М. Иорданского; «Моя любимая кукла», автор Т. Коренева; «Полянка»(музыкальная играсказка), муз. Т. Вилькорейской.</w:t>
      </w:r>
    </w:p>
    <w:p w14:paraId="4B1FC5CC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танцевально-игрового творчества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полю, полю лук», муз. Е. Тиличеевой; «Вальс кошки», муз. В. Золотарева; «Гори, гори ясно!», рус. нар. мелодия, обраб. Р. Рустамова; «А я по лугу», рус. нар. мелодия, обраб. Т. Смирновой.</w:t>
      </w:r>
    </w:p>
    <w:p w14:paraId="1CF3F19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на детских музыкальных инструментах.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«Дон-дон», рус. нар. песня, обраб. Р. Рустамова; «Гори, гори ясно!», рус. нар. мелодия; ««Часики», муз. С. Вольфензона.</w:t>
      </w:r>
    </w:p>
    <w:p w14:paraId="5586DB9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3.3.2.3. Перечень произведений изобразительного искусства</w:t>
      </w:r>
    </w:p>
    <w:p w14:paraId="31A3AF4A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Сычков«Катание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6F88658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к книгам: И.Я. Билибин«Сестрица Алёнушка и братец Иванушка», «Царевна-лягушка», «Василиса Прекрасная».</w:t>
      </w:r>
    </w:p>
    <w:p w14:paraId="5EABB5F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3.3.2.4. Перечень анимационных произведений</w:t>
      </w:r>
    </w:p>
    <w:p w14:paraId="7C71DC4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371BF45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Полнометражные анимационные фильмы предусмотрены только для семейного просмотра и не могут быть включены в образовательный процесс ДОО.</w:t>
      </w:r>
    </w:p>
    <w:p w14:paraId="467AA81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0E01290E" w14:textId="30D5B3F7" w:rsidR="00B44C24" w:rsidRDefault="00DE33EE" w:rsidP="00E62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цифрового контента, медиа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14:paraId="77CE623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детей дошкольного возраста (с 5 лет)</w:t>
      </w:r>
    </w:p>
    <w:p w14:paraId="439ABDE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Анимационный сериал «Тима и Тома», студия «Рики», реж. А.Борисова, A. Жидков, О. Мусин, А. Бахурин и другие, 2015.</w:t>
      </w:r>
    </w:p>
    <w:p w14:paraId="2273622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«Паровозик из Ромашкова», студия Союзмультфильм, реж. B. Дегтярев, 1967.</w:t>
      </w:r>
    </w:p>
    <w:p w14:paraId="3F88CD2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«Как львенок и черепаха пели песню», студия Союзмультфильм, режиссер И. Ковалевская, 1974.</w:t>
      </w:r>
    </w:p>
    <w:p w14:paraId="7E33355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«Мама для мамонтенка», студия «Союзмультфильм», режиссер О. Чуркин, 1981.</w:t>
      </w:r>
    </w:p>
    <w:p w14:paraId="0D926B8E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«Катерок», студия «Союзмультфильм», режиссёр И. Ковалевская, 1970.</w:t>
      </w:r>
    </w:p>
    <w:p w14:paraId="4534E05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«Мешок яблок», студия «Союзмультфильм», режиссер В. Бордзиловский, 1974.</w:t>
      </w:r>
    </w:p>
    <w:p w14:paraId="188FDEA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«Крошка енот», ТО «Экран», режиссер О. Чуркин, 1974.</w:t>
      </w:r>
    </w:p>
    <w:p w14:paraId="625C524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«Гадкий утенок», студия «Союзмультфильм», режиссер В. Дегтярев.</w:t>
      </w:r>
    </w:p>
    <w:p w14:paraId="0ACC4EF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«Котенок по имени Гав», студия Союзмультфильм, режиссер Л. Атаманов.</w:t>
      </w:r>
    </w:p>
    <w:p w14:paraId="5AFD70C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«Маугли», студия «Союзмультфильм», режиссер Р. Давыдов, 1971.</w:t>
      </w:r>
    </w:p>
    <w:p w14:paraId="47DB89F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«Кот Леопольд», студия «Экран», режиссер А. Резников, 1975 - 1987.</w:t>
      </w:r>
    </w:p>
    <w:p w14:paraId="4C4860C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«Рикки-Тикки-Тави», студия «Союзмультфильм», режиссер A. Снежко-Блоцкой, 1965.</w:t>
      </w:r>
    </w:p>
    <w:p w14:paraId="0FB5BE43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«Дюймовочка», студия «Союзмульфильм», режиссер Л. Амальрик, 1964.</w:t>
      </w:r>
    </w:p>
    <w:p w14:paraId="4A50CF8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«Пластилиновая ворона», ТО «Экран», режиссер А. Татарский, 1981.</w:t>
      </w:r>
    </w:p>
    <w:p w14:paraId="1935666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Фильм «Каникулы Бонифация», студия «Союзмультфильм», режиссер Ф. Хитрук, 1965.</w:t>
      </w:r>
    </w:p>
    <w:p w14:paraId="30A71FEB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«Последний лепесток», студия «Союзмультфильм», режиссер Р. Качанов, 1977.</w:t>
      </w:r>
    </w:p>
    <w:p w14:paraId="16803651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«Умка»и «Умка ищет друга», студия «Союзмультфильм», режиссер B. Попов, В. Пекарь, 1969, 1970.</w:t>
      </w:r>
    </w:p>
    <w:p w14:paraId="4FB080E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«Умка на ёлке», студия «Союзмультфильм», режиссер А. Воробьев, 2019.</w:t>
      </w:r>
    </w:p>
    <w:p w14:paraId="414D7EE6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«Сладкая сказка», студия Союзмультфильм, режиссер В. Дегтярев, 1970.</w:t>
      </w:r>
    </w:p>
    <w:p w14:paraId="550A0FC0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фильмов «Чебурашка и крокодил Гена», студия «Союзмультфильм», режиссер Р. Качанов, 1969-1983.</w:t>
      </w:r>
    </w:p>
    <w:p w14:paraId="7E0B1C8D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фильмов «38 попугаев», студия «Союзмультфильм», режиссер И. Уфимцев, 1976-91.</w:t>
      </w:r>
    </w:p>
    <w:p w14:paraId="0B534B55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фильмов «Винни-Пух», студия «Союзмультфильм», режиссер Ф.Хитрук, 1969-1972.</w:t>
      </w:r>
    </w:p>
    <w:p w14:paraId="157DA3F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«Серая шейка», студия «Союзмультфильм», режиссер Л. Амальрик, В. Полковников, 1948.</w:t>
      </w:r>
    </w:p>
    <w:p w14:paraId="10081B64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«Золушка», студия «Союзмультфильм», режиссер И. Аксенчук, 1979.</w:t>
      </w:r>
    </w:p>
    <w:p w14:paraId="220F8AF2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«Новогодняя сказка», студия «Союзмультфильм», режиссер В. Дегтярев, 1972.</w:t>
      </w:r>
    </w:p>
    <w:p w14:paraId="4952218F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«Серебряное копытце», студия Союзмультфильм, режиссер Г. Сокольский, 1977.</w:t>
      </w:r>
    </w:p>
    <w:p w14:paraId="6EDE34E7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«Щелкунчик», студия «Союзмультфильм», режиссер Б. Степанцев, 1973.</w:t>
      </w:r>
    </w:p>
    <w:p w14:paraId="5DA06678" w14:textId="77777777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«Гуси-лебеди», студия Союзмультфильм, режиссеры И. Иванов-Вано, А. Снежко-Блоцкая, 1949.</w:t>
      </w:r>
    </w:p>
    <w:p w14:paraId="6D8800CD" w14:textId="78536E61" w:rsidR="00DE33EE" w:rsidRPr="00273428" w:rsidRDefault="00DE33EE" w:rsidP="0027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фильмов «Приключение Незнайки и его друзей», студия «ТО Экран», режиссер коллектив авторов, 1971-1973.</w:t>
      </w:r>
    </w:p>
    <w:p w14:paraId="4D9F473F" w14:textId="0EC8BA03" w:rsidR="001A4F57" w:rsidRDefault="001A4F57" w:rsidP="00E6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D49E8" w14:textId="17D08E74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РЕЖИМ И РАСПОРЯДОК ДНЯ В ГРУППЕ</w:t>
      </w:r>
    </w:p>
    <w:p w14:paraId="65290B5E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72A5F6ED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63FEE3DF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компонентами режима в ДОО являются: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4478D2EE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6A40C408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14:paraId="51AD635D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дня гибкий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03C9B550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организации режима предусмотрено оптимальное чередование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самостоятельной детской </w:t>
      </w: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</w:t>
      </w:r>
    </w:p>
    <w:p w14:paraId="6C3D7F53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0E4A7503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предусмотренным СанПиН 1.2.3685-21 и СП 2.4.3648-20.</w:t>
      </w:r>
    </w:p>
    <w:p w14:paraId="5977B042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14:paraId="5FB1A858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778420F3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Соблюдаются требования и показатели организации образовательного процесса и режима дня.</w:t>
      </w:r>
    </w:p>
    <w:p w14:paraId="343E8811" w14:textId="77777777" w:rsidR="00450067" w:rsidRPr="00273428" w:rsidRDefault="00450067" w:rsidP="00450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428">
        <w:rPr>
          <w:rFonts w:ascii="Times New Roman" w:eastAsia="Calibri" w:hAnsi="Times New Roman" w:cs="Times New Roman"/>
          <w:b/>
          <w:sz w:val="24"/>
          <w:szCs w:val="24"/>
        </w:rPr>
        <w:t>Режим дня на холодный период года</w:t>
      </w:r>
    </w:p>
    <w:p w14:paraId="5DF6CE3D" w14:textId="77777777" w:rsidR="00450067" w:rsidRPr="00450067" w:rsidRDefault="00450067" w:rsidP="004500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95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2259"/>
      </w:tblGrid>
      <w:tr w:rsidR="00450067" w:rsidRPr="00273428" w14:paraId="7E0E676C" w14:textId="77777777" w:rsidTr="006317FD">
        <w:tc>
          <w:tcPr>
            <w:tcW w:w="3876" w:type="pct"/>
          </w:tcPr>
          <w:p w14:paraId="6052E0BC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 </w:t>
            </w:r>
          </w:p>
          <w:p w14:paraId="66847FAF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указанием реализуемых образовательных областей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0423524A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14:paraId="5A18A212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(от 5 до 6 лет)</w:t>
            </w:r>
          </w:p>
        </w:tc>
      </w:tr>
      <w:tr w:rsidR="00450067" w:rsidRPr="00273428" w14:paraId="5065A17F" w14:textId="77777777" w:rsidTr="006317FD">
        <w:tc>
          <w:tcPr>
            <w:tcW w:w="3876" w:type="pct"/>
          </w:tcPr>
          <w:p w14:paraId="09A2A71A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приём детей, игры, самостоятельная деятельность детей, совместная деятельность с детьми, утренняя гимнастика, массаж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социально-коммуникативное, речевое, физическое развитие)</w:t>
            </w:r>
          </w:p>
          <w:p w14:paraId="3FF15681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pct"/>
          </w:tcPr>
          <w:p w14:paraId="28906656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2B20E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7.30 – 8.25</w:t>
            </w:r>
          </w:p>
        </w:tc>
      </w:tr>
      <w:tr w:rsidR="00450067" w:rsidRPr="00273428" w14:paraId="01231995" w14:textId="77777777" w:rsidTr="006317FD">
        <w:tc>
          <w:tcPr>
            <w:tcW w:w="3876" w:type="pct"/>
          </w:tcPr>
          <w:p w14:paraId="65F159E1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развитие)</w:t>
            </w:r>
          </w:p>
          <w:p w14:paraId="7711F749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pct"/>
          </w:tcPr>
          <w:p w14:paraId="0748909A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018C6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8.25 – 8.55</w:t>
            </w:r>
          </w:p>
        </w:tc>
      </w:tr>
      <w:tr w:rsidR="00450067" w:rsidRPr="00273428" w14:paraId="1C63DDD9" w14:textId="77777777" w:rsidTr="006317FD">
        <w:tc>
          <w:tcPr>
            <w:tcW w:w="3876" w:type="pct"/>
          </w:tcPr>
          <w:p w14:paraId="1F3BB45D" w14:textId="192A5F33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подготовка к образовательной деятельности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8C08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образовательным областям</w:t>
            </w:r>
            <w:r w:rsidRPr="002734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508311FA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57484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8.55 – 9.00</w:t>
            </w:r>
          </w:p>
        </w:tc>
      </w:tr>
      <w:tr w:rsidR="00450067" w:rsidRPr="00273428" w14:paraId="5DC23AA6" w14:textId="77777777" w:rsidTr="006317FD">
        <w:tc>
          <w:tcPr>
            <w:tcW w:w="3876" w:type="pct"/>
          </w:tcPr>
          <w:p w14:paraId="3E4284E8" w14:textId="18FC4453" w:rsidR="00450067" w:rsidRPr="00273428" w:rsidRDefault="008C0889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50067"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бразовательная деятельность в рамках образовательных областей (по подгруппам), </w:t>
            </w:r>
          </w:p>
          <w:p w14:paraId="18F17F2B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 развитие)</w:t>
            </w:r>
          </w:p>
          <w:p w14:paraId="03A841A8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pct"/>
          </w:tcPr>
          <w:p w14:paraId="68EB83E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F0AE8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9.00 – 10.40</w:t>
            </w:r>
          </w:p>
        </w:tc>
      </w:tr>
      <w:tr w:rsidR="00450067" w:rsidRPr="00273428" w14:paraId="6B39B711" w14:textId="77777777" w:rsidTr="006317FD">
        <w:tc>
          <w:tcPr>
            <w:tcW w:w="3876" w:type="pct"/>
          </w:tcPr>
          <w:p w14:paraId="7F50E05F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прогулка: игры, наблюдения, труд, самостоятельная деятельность детей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познавательное, речевое, физическое, социально-коммуникативное развитие)</w:t>
            </w:r>
          </w:p>
        </w:tc>
        <w:tc>
          <w:tcPr>
            <w:tcW w:w="1124" w:type="pct"/>
          </w:tcPr>
          <w:p w14:paraId="5CBC9632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AD567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10.40 – 12.25 </w:t>
            </w:r>
          </w:p>
        </w:tc>
      </w:tr>
      <w:tr w:rsidR="00450067" w:rsidRPr="00273428" w14:paraId="553E0D4F" w14:textId="77777777" w:rsidTr="006317FD">
        <w:tc>
          <w:tcPr>
            <w:tcW w:w="3876" w:type="pct"/>
          </w:tcPr>
          <w:p w14:paraId="20310189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прогулки, игры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(физическое, социально-коммуникативное развитие)</w:t>
            </w:r>
          </w:p>
          <w:p w14:paraId="1314B013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14:paraId="1BB3916F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F2292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12.25 – 12.40</w:t>
            </w:r>
          </w:p>
        </w:tc>
      </w:tr>
      <w:tr w:rsidR="00450067" w:rsidRPr="00273428" w14:paraId="20C01FE8" w14:textId="77777777" w:rsidTr="006317FD">
        <w:tc>
          <w:tcPr>
            <w:tcW w:w="3876" w:type="pct"/>
          </w:tcPr>
          <w:p w14:paraId="48917A79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развитие)</w:t>
            </w:r>
          </w:p>
          <w:p w14:paraId="10144795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14:paraId="750AC783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4E91F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12.40 – 13.00</w:t>
            </w:r>
          </w:p>
        </w:tc>
      </w:tr>
      <w:tr w:rsidR="00450067" w:rsidRPr="00273428" w14:paraId="170DD651" w14:textId="77777777" w:rsidTr="006317FD">
        <w:tc>
          <w:tcPr>
            <w:tcW w:w="3876" w:type="pct"/>
          </w:tcPr>
          <w:p w14:paraId="0594D25D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(физическое развитие)</w:t>
            </w:r>
          </w:p>
          <w:p w14:paraId="3956ED69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pct"/>
          </w:tcPr>
          <w:p w14:paraId="56DEB4C1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92143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13.00 – 15.00</w:t>
            </w:r>
          </w:p>
        </w:tc>
      </w:tr>
      <w:tr w:rsidR="00450067" w:rsidRPr="00273428" w14:paraId="1FEB4F29" w14:textId="77777777" w:rsidTr="006317FD">
        <w:tc>
          <w:tcPr>
            <w:tcW w:w="3876" w:type="pct"/>
          </w:tcPr>
          <w:p w14:paraId="08E3A624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подъём, воздушные, водные процедуры, игры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(речевое, физическое, социально-коммуникативное развитие)</w:t>
            </w:r>
          </w:p>
          <w:p w14:paraId="206955D9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14:paraId="040F241A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8AABF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</w:tc>
      </w:tr>
      <w:tr w:rsidR="00450067" w:rsidRPr="00273428" w14:paraId="2B93C75B" w14:textId="77777777" w:rsidTr="006317FD">
        <w:tc>
          <w:tcPr>
            <w:tcW w:w="3876" w:type="pct"/>
          </w:tcPr>
          <w:p w14:paraId="21488F58" w14:textId="64F383FC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совместная деятельность с детьми, в т.ч. коррекционная деятельность специалистов с детьми, самостоятельная деятельность детей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рамках образовательных областей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77AFE654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409AC" w14:textId="472E367C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15.25 - 16.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0067" w:rsidRPr="00273428" w14:paraId="7B653D1D" w14:textId="77777777" w:rsidTr="006317FD">
        <w:tc>
          <w:tcPr>
            <w:tcW w:w="3876" w:type="pct"/>
          </w:tcPr>
          <w:p w14:paraId="5F53A68E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полднику. Усиленный полдник</w:t>
            </w:r>
          </w:p>
        </w:tc>
        <w:tc>
          <w:tcPr>
            <w:tcW w:w="1124" w:type="pct"/>
          </w:tcPr>
          <w:p w14:paraId="27296DC7" w14:textId="14CD62F6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0-16.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50067" w:rsidRPr="00273428" w14:paraId="46D2B096" w14:textId="77777777" w:rsidTr="006317FD">
        <w:tc>
          <w:tcPr>
            <w:tcW w:w="3876" w:type="pct"/>
          </w:tcPr>
          <w:p w14:paraId="75E668DC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прогулка: игры, наблюдения, труд, самостоятельная деятельность детей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познавательное, речевое, физическое, социально-коммуникативное развитие)</w:t>
            </w:r>
          </w:p>
          <w:p w14:paraId="2351AC58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pct"/>
          </w:tcPr>
          <w:p w14:paraId="0F4D7F84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1B2BC" w14:textId="7F49E21D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18.00</w:t>
            </w:r>
          </w:p>
        </w:tc>
      </w:tr>
      <w:tr w:rsidR="00450067" w:rsidRPr="00273428" w14:paraId="3CD93C7D" w14:textId="77777777" w:rsidTr="006317FD">
        <w:tc>
          <w:tcPr>
            <w:tcW w:w="3876" w:type="pct"/>
          </w:tcPr>
          <w:p w14:paraId="1BCD3F9D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  <w:p w14:paraId="2C0E2AB3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14:paraId="3688E58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</w:tbl>
    <w:p w14:paraId="0E2E2C98" w14:textId="0995E44B" w:rsidR="00450067" w:rsidRPr="00273428" w:rsidRDefault="00450067" w:rsidP="00BB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428">
        <w:rPr>
          <w:rFonts w:ascii="Times New Roman" w:eastAsia="Calibri" w:hAnsi="Times New Roman" w:cs="Times New Roman"/>
          <w:b/>
          <w:sz w:val="24"/>
          <w:szCs w:val="24"/>
        </w:rPr>
        <w:t>Режим дня на тёплый период года</w:t>
      </w:r>
    </w:p>
    <w:tbl>
      <w:tblPr>
        <w:tblW w:w="4795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2259"/>
      </w:tblGrid>
      <w:tr w:rsidR="00450067" w:rsidRPr="00273428" w14:paraId="3AEC32A1" w14:textId="77777777" w:rsidTr="006317FD">
        <w:tc>
          <w:tcPr>
            <w:tcW w:w="3876" w:type="pct"/>
          </w:tcPr>
          <w:p w14:paraId="48845518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Режимные моменты </w:t>
            </w:r>
          </w:p>
          <w:p w14:paraId="17C15283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указанием реализуемых образовательных областей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6E87286E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14:paraId="5226F0AE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(от 5 до 6 лет)</w:t>
            </w:r>
          </w:p>
        </w:tc>
      </w:tr>
      <w:tr w:rsidR="00450067" w:rsidRPr="00273428" w14:paraId="0FDA8B96" w14:textId="77777777" w:rsidTr="006317FD">
        <w:tc>
          <w:tcPr>
            <w:tcW w:w="3876" w:type="pct"/>
          </w:tcPr>
          <w:p w14:paraId="125F2827" w14:textId="1BE2686E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Утренний приём детей, игры, самостоятельная деятельность детей, совместная деятельность с детьми, утренняя гимнастика, массаж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физическое, речевое, социально-коммуникативное развитие)</w:t>
            </w:r>
          </w:p>
        </w:tc>
        <w:tc>
          <w:tcPr>
            <w:tcW w:w="1124" w:type="pct"/>
          </w:tcPr>
          <w:p w14:paraId="67941597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0D2F4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7.30 – 8.30</w:t>
            </w:r>
          </w:p>
        </w:tc>
      </w:tr>
      <w:tr w:rsidR="00450067" w:rsidRPr="00273428" w14:paraId="19681C54" w14:textId="77777777" w:rsidTr="006317FD">
        <w:trPr>
          <w:trHeight w:val="363"/>
        </w:trPr>
        <w:tc>
          <w:tcPr>
            <w:tcW w:w="3876" w:type="pct"/>
            <w:tcBorders>
              <w:bottom w:val="single" w:sz="4" w:space="0" w:color="auto"/>
            </w:tcBorders>
          </w:tcPr>
          <w:p w14:paraId="4E29AB18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развитие)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14:paraId="2F959B0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8.30 – 8.55</w:t>
            </w:r>
          </w:p>
        </w:tc>
      </w:tr>
      <w:tr w:rsidR="00450067" w:rsidRPr="00273428" w14:paraId="4B8AADF0" w14:textId="77777777" w:rsidTr="006317FD">
        <w:trPr>
          <w:trHeight w:val="255"/>
        </w:trPr>
        <w:tc>
          <w:tcPr>
            <w:tcW w:w="3876" w:type="pct"/>
            <w:tcBorders>
              <w:top w:val="single" w:sz="4" w:space="0" w:color="auto"/>
              <w:bottom w:val="single" w:sz="4" w:space="0" w:color="auto"/>
            </w:tcBorders>
          </w:tcPr>
          <w:p w14:paraId="4A138760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</w:tcPr>
          <w:p w14:paraId="6A3D44F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8.55 – 9.50</w:t>
            </w:r>
          </w:p>
        </w:tc>
      </w:tr>
      <w:tr w:rsidR="00450067" w:rsidRPr="00273428" w14:paraId="09575B73" w14:textId="77777777" w:rsidTr="006317FD">
        <w:trPr>
          <w:trHeight w:val="247"/>
        </w:trPr>
        <w:tc>
          <w:tcPr>
            <w:tcW w:w="3876" w:type="pct"/>
            <w:tcBorders>
              <w:top w:val="single" w:sz="4" w:space="0" w:color="auto"/>
            </w:tcBorders>
          </w:tcPr>
          <w:p w14:paraId="223FA89B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124" w:type="pct"/>
            <w:tcBorders>
              <w:top w:val="single" w:sz="4" w:space="0" w:color="auto"/>
            </w:tcBorders>
          </w:tcPr>
          <w:p w14:paraId="7F3402AB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9.50 – 10.00</w:t>
            </w:r>
          </w:p>
        </w:tc>
      </w:tr>
      <w:tr w:rsidR="00450067" w:rsidRPr="00273428" w14:paraId="0BE77025" w14:textId="77777777" w:rsidTr="006317FD">
        <w:tc>
          <w:tcPr>
            <w:tcW w:w="3876" w:type="pct"/>
          </w:tcPr>
          <w:p w14:paraId="775C1208" w14:textId="58DD2E58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прогулка: совместная образовательная деятельность в рамках образовательных областей, игры, наблюдения, труд, самостоятельная деятельность детей, закаливающие мероприятия.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развитие, социально-коммуникативное развитие, познавательное развитие, речевое развитие)</w:t>
            </w:r>
          </w:p>
        </w:tc>
        <w:tc>
          <w:tcPr>
            <w:tcW w:w="1124" w:type="pct"/>
          </w:tcPr>
          <w:p w14:paraId="222CB325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15E32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 – 12.25 </w:t>
            </w:r>
          </w:p>
        </w:tc>
      </w:tr>
      <w:tr w:rsidR="00450067" w:rsidRPr="00273428" w14:paraId="70D0841B" w14:textId="77777777" w:rsidTr="006317FD">
        <w:tc>
          <w:tcPr>
            <w:tcW w:w="3876" w:type="pct"/>
          </w:tcPr>
          <w:p w14:paraId="48C5F5F6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водные процедуры, игры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(физическое, социально-коммуникативное развитие)</w:t>
            </w:r>
          </w:p>
        </w:tc>
        <w:tc>
          <w:tcPr>
            <w:tcW w:w="1124" w:type="pct"/>
          </w:tcPr>
          <w:p w14:paraId="6D79B2E2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12.25 – 12.40</w:t>
            </w:r>
          </w:p>
        </w:tc>
      </w:tr>
      <w:tr w:rsidR="00450067" w:rsidRPr="00273428" w14:paraId="2A9E9388" w14:textId="77777777" w:rsidTr="006317FD">
        <w:tc>
          <w:tcPr>
            <w:tcW w:w="3876" w:type="pct"/>
          </w:tcPr>
          <w:p w14:paraId="0A68F154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развитие)</w:t>
            </w:r>
          </w:p>
        </w:tc>
        <w:tc>
          <w:tcPr>
            <w:tcW w:w="1124" w:type="pct"/>
          </w:tcPr>
          <w:p w14:paraId="76FEDE2E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12.40 – 13.00</w:t>
            </w:r>
          </w:p>
        </w:tc>
      </w:tr>
      <w:tr w:rsidR="00450067" w:rsidRPr="00273428" w14:paraId="567F9D45" w14:textId="77777777" w:rsidTr="006317FD">
        <w:tc>
          <w:tcPr>
            <w:tcW w:w="3876" w:type="pct"/>
          </w:tcPr>
          <w:p w14:paraId="208E95F6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1124" w:type="pct"/>
          </w:tcPr>
          <w:p w14:paraId="191BB1C5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13.00 – 15.00</w:t>
            </w:r>
          </w:p>
        </w:tc>
      </w:tr>
      <w:tr w:rsidR="00450067" w:rsidRPr="00273428" w14:paraId="6306D6F0" w14:textId="77777777" w:rsidTr="006317FD">
        <w:tc>
          <w:tcPr>
            <w:tcW w:w="3876" w:type="pct"/>
          </w:tcPr>
          <w:p w14:paraId="78C13D93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подъём, воздушные, водные </w:t>
            </w:r>
          </w:p>
          <w:p w14:paraId="2864249E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процедуры, игры, массаж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(физическое, социально-коммуникативное развитие)</w:t>
            </w:r>
          </w:p>
        </w:tc>
        <w:tc>
          <w:tcPr>
            <w:tcW w:w="1124" w:type="pct"/>
          </w:tcPr>
          <w:p w14:paraId="24DD90C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</w:tc>
      </w:tr>
      <w:tr w:rsidR="00450067" w:rsidRPr="00273428" w14:paraId="00DFCED8" w14:textId="77777777" w:rsidTr="006317FD">
        <w:tc>
          <w:tcPr>
            <w:tcW w:w="3876" w:type="pct"/>
          </w:tcPr>
          <w:p w14:paraId="18709014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полднику, усиленный полдник 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 развитие)</w:t>
            </w:r>
          </w:p>
        </w:tc>
        <w:tc>
          <w:tcPr>
            <w:tcW w:w="1124" w:type="pct"/>
          </w:tcPr>
          <w:p w14:paraId="31540F68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15.25 – 15.40</w:t>
            </w:r>
          </w:p>
        </w:tc>
      </w:tr>
      <w:tr w:rsidR="00450067" w:rsidRPr="00273428" w14:paraId="73E1952F" w14:textId="77777777" w:rsidTr="006317FD">
        <w:tc>
          <w:tcPr>
            <w:tcW w:w="3876" w:type="pct"/>
          </w:tcPr>
          <w:p w14:paraId="250EE194" w14:textId="3847CAC0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прогулка: совместная деятельность  с детьми, самостоятельная деятельность детей </w:t>
            </w:r>
          </w:p>
          <w:p w14:paraId="46F0AB94" w14:textId="77777777" w:rsidR="00450067" w:rsidRPr="00273428" w:rsidRDefault="00450067" w:rsidP="004500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73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рамках образовательных областей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F336AE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56E34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15.40 – 18.00</w:t>
            </w:r>
          </w:p>
        </w:tc>
      </w:tr>
      <w:tr w:rsidR="00450067" w:rsidRPr="00273428" w14:paraId="53269D0F" w14:textId="77777777" w:rsidTr="00E00886">
        <w:trPr>
          <w:trHeight w:val="293"/>
        </w:trPr>
        <w:tc>
          <w:tcPr>
            <w:tcW w:w="3876" w:type="pct"/>
          </w:tcPr>
          <w:p w14:paraId="195D7CCB" w14:textId="252E7C29" w:rsidR="00450067" w:rsidRPr="00273428" w:rsidRDefault="00450067" w:rsidP="00E00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124" w:type="pct"/>
          </w:tcPr>
          <w:p w14:paraId="32892A40" w14:textId="77777777" w:rsidR="00450067" w:rsidRPr="00273428" w:rsidRDefault="00450067" w:rsidP="00450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До 18.00</w:t>
            </w:r>
          </w:p>
        </w:tc>
      </w:tr>
    </w:tbl>
    <w:p w14:paraId="3FB66D48" w14:textId="3E145866" w:rsidR="00476043" w:rsidRPr="00273428" w:rsidRDefault="00476043" w:rsidP="00BB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428">
        <w:rPr>
          <w:rFonts w:ascii="Times New Roman" w:eastAsia="Calibri" w:hAnsi="Times New Roman" w:cs="Times New Roman"/>
          <w:b/>
          <w:sz w:val="24"/>
          <w:szCs w:val="24"/>
        </w:rPr>
        <w:t>Двигательный режим</w:t>
      </w:r>
    </w:p>
    <w:tbl>
      <w:tblPr>
        <w:tblW w:w="4795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0"/>
        <w:gridCol w:w="4668"/>
      </w:tblGrid>
      <w:tr w:rsidR="00476043" w:rsidRPr="00273428" w14:paraId="5DBE82A0" w14:textId="77777777" w:rsidTr="006317FD">
        <w:tc>
          <w:tcPr>
            <w:tcW w:w="2677" w:type="pct"/>
          </w:tcPr>
          <w:p w14:paraId="7C931599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23" w:type="pct"/>
          </w:tcPr>
          <w:p w14:paraId="31B0912F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дошкольный возраст (5 – 6 лет)</w:t>
            </w:r>
          </w:p>
        </w:tc>
      </w:tr>
      <w:tr w:rsidR="00476043" w:rsidRPr="00273428" w14:paraId="27F2FBE2" w14:textId="77777777" w:rsidTr="006317FD">
        <w:tc>
          <w:tcPr>
            <w:tcW w:w="2677" w:type="pct"/>
          </w:tcPr>
          <w:p w14:paraId="70A62A0F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23" w:type="pct"/>
          </w:tcPr>
          <w:p w14:paraId="31A87DE8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8 - 10 мин.</w:t>
            </w:r>
          </w:p>
        </w:tc>
      </w:tr>
      <w:tr w:rsidR="00476043" w:rsidRPr="00273428" w14:paraId="1CC0DC7B" w14:textId="77777777" w:rsidTr="006317FD">
        <w:trPr>
          <w:trHeight w:val="583"/>
        </w:trPr>
        <w:tc>
          <w:tcPr>
            <w:tcW w:w="2677" w:type="pct"/>
          </w:tcPr>
          <w:p w14:paraId="6DC5FB9D" w14:textId="74F2829C" w:rsidR="00476043" w:rsidRPr="00273428" w:rsidRDefault="008C0889" w:rsidP="008C0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76043"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043"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</w:tc>
        <w:tc>
          <w:tcPr>
            <w:tcW w:w="2323" w:type="pct"/>
          </w:tcPr>
          <w:p w14:paraId="5F5298CA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25  мин.</w:t>
            </w:r>
          </w:p>
          <w:p w14:paraId="7EBC66CE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(3 раза в неделю)</w:t>
            </w:r>
          </w:p>
        </w:tc>
      </w:tr>
      <w:tr w:rsidR="00476043" w:rsidRPr="00273428" w14:paraId="7A0B43C3" w14:textId="77777777" w:rsidTr="006317FD">
        <w:tc>
          <w:tcPr>
            <w:tcW w:w="2677" w:type="pct"/>
          </w:tcPr>
          <w:p w14:paraId="2DD72709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2323" w:type="pct"/>
          </w:tcPr>
          <w:p w14:paraId="320161A2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1-3  ежедневно</w:t>
            </w:r>
          </w:p>
        </w:tc>
      </w:tr>
      <w:tr w:rsidR="00476043" w:rsidRPr="00273428" w14:paraId="078AED88" w14:textId="77777777" w:rsidTr="006317FD">
        <w:tc>
          <w:tcPr>
            <w:tcW w:w="2677" w:type="pct"/>
          </w:tcPr>
          <w:p w14:paraId="1D338DB9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переменка</w:t>
            </w:r>
          </w:p>
        </w:tc>
        <w:tc>
          <w:tcPr>
            <w:tcW w:w="2323" w:type="pct"/>
          </w:tcPr>
          <w:p w14:paraId="2956F1E7" w14:textId="4CC03192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10 мин.(ежедневно)</w:t>
            </w:r>
          </w:p>
        </w:tc>
      </w:tr>
      <w:tr w:rsidR="00476043" w:rsidRPr="00273428" w14:paraId="5A3B5290" w14:textId="77777777" w:rsidTr="006317FD">
        <w:tc>
          <w:tcPr>
            <w:tcW w:w="2677" w:type="pct"/>
          </w:tcPr>
          <w:p w14:paraId="77C7403D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2734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«Музыка»</w:t>
            </w:r>
          </w:p>
        </w:tc>
        <w:tc>
          <w:tcPr>
            <w:tcW w:w="2323" w:type="pct"/>
          </w:tcPr>
          <w:p w14:paraId="31F84917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  <w:p w14:paraId="1D18C49C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(2 раза в неделю)</w:t>
            </w:r>
          </w:p>
        </w:tc>
      </w:tr>
      <w:tr w:rsidR="00476043" w:rsidRPr="00273428" w14:paraId="65D67002" w14:textId="77777777" w:rsidTr="006317FD">
        <w:tc>
          <w:tcPr>
            <w:tcW w:w="2677" w:type="pct"/>
          </w:tcPr>
          <w:p w14:paraId="30DB3980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323" w:type="pct"/>
          </w:tcPr>
          <w:p w14:paraId="6539BF83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25-30 мин.</w:t>
            </w:r>
          </w:p>
          <w:p w14:paraId="7374E086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раз в неделю)</w:t>
            </w:r>
          </w:p>
        </w:tc>
      </w:tr>
      <w:tr w:rsidR="00476043" w:rsidRPr="00273428" w14:paraId="22785A5F" w14:textId="77777777" w:rsidTr="006317FD">
        <w:trPr>
          <w:trHeight w:val="591"/>
        </w:trPr>
        <w:tc>
          <w:tcPr>
            <w:tcW w:w="2677" w:type="pct"/>
            <w:vMerge w:val="restart"/>
          </w:tcPr>
          <w:p w14:paraId="6E93FC54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14:paraId="53208AC4" w14:textId="16898AD8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25 – 30 мин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.(ежедневно на утренней и вечерней прогулке)</w:t>
            </w:r>
          </w:p>
        </w:tc>
      </w:tr>
      <w:tr w:rsidR="00476043" w:rsidRPr="00273428" w14:paraId="7A09C8FD" w14:textId="77777777" w:rsidTr="006317FD">
        <w:trPr>
          <w:trHeight w:val="359"/>
        </w:trPr>
        <w:tc>
          <w:tcPr>
            <w:tcW w:w="2677" w:type="pct"/>
            <w:vMerge/>
          </w:tcPr>
          <w:p w14:paraId="7E2FA7D4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14:paraId="05466E80" w14:textId="77777777" w:rsidR="00476043" w:rsidRPr="00273428" w:rsidRDefault="00476043" w:rsidP="0047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10 – 15 мин.</w:t>
            </w:r>
          </w:p>
        </w:tc>
      </w:tr>
      <w:tr w:rsidR="00476043" w:rsidRPr="00273428" w14:paraId="5367C9C8" w14:textId="77777777" w:rsidTr="006317FD">
        <w:tc>
          <w:tcPr>
            <w:tcW w:w="2677" w:type="pct"/>
          </w:tcPr>
          <w:p w14:paraId="64707D5B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23" w:type="pct"/>
          </w:tcPr>
          <w:p w14:paraId="108EDAAD" w14:textId="043A7E97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10 мин.(ежедневно)</w:t>
            </w:r>
          </w:p>
        </w:tc>
      </w:tr>
      <w:tr w:rsidR="00476043" w:rsidRPr="00273428" w14:paraId="45F68165" w14:textId="77777777" w:rsidTr="006317FD">
        <w:tc>
          <w:tcPr>
            <w:tcW w:w="2677" w:type="pct"/>
          </w:tcPr>
          <w:p w14:paraId="4FB4DA91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в постели после сна</w:t>
            </w:r>
          </w:p>
        </w:tc>
        <w:tc>
          <w:tcPr>
            <w:tcW w:w="2323" w:type="pct"/>
          </w:tcPr>
          <w:p w14:paraId="59F2781B" w14:textId="39DE0F18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4 мин.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(ежедневно)</w:t>
            </w:r>
          </w:p>
        </w:tc>
      </w:tr>
      <w:tr w:rsidR="00476043" w:rsidRPr="00273428" w14:paraId="4E48BDAC" w14:textId="77777777" w:rsidTr="006317FD">
        <w:tc>
          <w:tcPr>
            <w:tcW w:w="2677" w:type="pct"/>
          </w:tcPr>
          <w:p w14:paraId="1CCED483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2323" w:type="pct"/>
          </w:tcPr>
          <w:p w14:paraId="42E109FB" w14:textId="6F8072A2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25-30 мин. 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(1 раз в месяц)</w:t>
            </w:r>
          </w:p>
        </w:tc>
      </w:tr>
      <w:tr w:rsidR="00476043" w:rsidRPr="00273428" w14:paraId="72EEBBB6" w14:textId="77777777" w:rsidTr="006317FD">
        <w:tc>
          <w:tcPr>
            <w:tcW w:w="2677" w:type="pct"/>
          </w:tcPr>
          <w:p w14:paraId="57A14101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323" w:type="pct"/>
          </w:tcPr>
          <w:p w14:paraId="39FE7C2E" w14:textId="69C90A37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до 60 мин</w:t>
            </w:r>
            <w:r w:rsidR="008C0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(2 раза в год)</w:t>
            </w:r>
          </w:p>
        </w:tc>
      </w:tr>
      <w:tr w:rsidR="00476043" w:rsidRPr="00273428" w14:paraId="387FD3E7" w14:textId="77777777" w:rsidTr="006317FD">
        <w:tc>
          <w:tcPr>
            <w:tcW w:w="2677" w:type="pct"/>
          </w:tcPr>
          <w:p w14:paraId="4BA42E80" w14:textId="77777777" w:rsidR="00476043" w:rsidRPr="00273428" w:rsidRDefault="00476043" w:rsidP="0047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sz w:val="24"/>
                <w:szCs w:val="24"/>
              </w:rPr>
              <w:t>Объём двигательной активности в неделю</w:t>
            </w:r>
          </w:p>
        </w:tc>
        <w:tc>
          <w:tcPr>
            <w:tcW w:w="2323" w:type="pct"/>
          </w:tcPr>
          <w:p w14:paraId="24465035" w14:textId="054695C8" w:rsidR="00476043" w:rsidRPr="00273428" w:rsidRDefault="00476043" w:rsidP="008C0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ч. 25 мин. –</w:t>
            </w:r>
            <w:r w:rsidR="008C0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3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ч. 50 мин.</w:t>
            </w:r>
          </w:p>
        </w:tc>
      </w:tr>
    </w:tbl>
    <w:p w14:paraId="0222F1BD" w14:textId="7CA56A89" w:rsidR="00DE33EE" w:rsidRPr="00273428" w:rsidRDefault="00DE33EE" w:rsidP="00BB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14:paraId="11A09B28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режим двигательной активности детей в течение дня организуется с учётом возрастных особенностей и состояния здоровья;</w:t>
      </w:r>
    </w:p>
    <w:p w14:paraId="596D098D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471443A8" w14:textId="77777777" w:rsidR="00DE33EE" w:rsidRPr="00273428" w:rsidRDefault="00DE33EE" w:rsidP="00DE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</w:t>
      </w: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58863401" w14:textId="2A3D2440" w:rsidR="00781046" w:rsidRPr="00BB3234" w:rsidRDefault="00DE33EE" w:rsidP="00BB3234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</w:t>
      </w:r>
      <w:r w:rsidR="00450067" w:rsidRPr="0027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</w:t>
      </w:r>
      <w:r w:rsidR="00BB3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зале.</w:t>
      </w:r>
    </w:p>
    <w:p w14:paraId="3E35E4DD" w14:textId="60BF6D95" w:rsidR="00753F5B" w:rsidRPr="00753F5B" w:rsidRDefault="003D5813" w:rsidP="00753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p w14:paraId="3499D1E5" w14:textId="714A4A4C" w:rsidR="00753F5B" w:rsidRPr="00753F5B" w:rsidRDefault="00753F5B" w:rsidP="00753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3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2"/>
        <w:gridCol w:w="3941"/>
        <w:gridCol w:w="537"/>
        <w:gridCol w:w="3832"/>
      </w:tblGrid>
      <w:tr w:rsidR="00753F5B" w:rsidRPr="00753F5B" w14:paraId="26278E6D" w14:textId="77777777" w:rsidTr="00E622B4"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14:paraId="0C160F58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62" w:type="pct"/>
            <w:tcBorders>
              <w:left w:val="single" w:sz="4" w:space="0" w:color="auto"/>
            </w:tcBorders>
          </w:tcPr>
          <w:p w14:paraId="45574B94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1954" w:type="pct"/>
            <w:gridSpan w:val="2"/>
          </w:tcPr>
          <w:p w14:paraId="40FB57D7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05659C3D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F5B" w:rsidRPr="00753F5B" w14:paraId="49EC2982" w14:textId="77777777" w:rsidTr="00E622B4">
        <w:trPr>
          <w:trHeight w:val="107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442CF1C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Информационно-аналитический и диагностический этап</w:t>
            </w:r>
          </w:p>
          <w:p w14:paraId="74E680E8" w14:textId="72D94E35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Изучение, анализ и прогнозирование дальнейшей деятельности с семьями воспитанников. Сбор информации о ребёнке (состояние здоровья, индивидуальные особенности). Семейные традиции, увлечения членов семьи. Позиция родителей по отношению к воспитанию ребёнка и детскому саду как институту социализации</w:t>
            </w:r>
          </w:p>
        </w:tc>
      </w:tr>
      <w:tr w:rsidR="00753F5B" w:rsidRPr="00753F5B" w14:paraId="28638F4C" w14:textId="77777777" w:rsidTr="00E622B4">
        <w:trPr>
          <w:trHeight w:val="509"/>
        </w:trPr>
        <w:tc>
          <w:tcPr>
            <w:tcW w:w="1253" w:type="pct"/>
            <w:tcBorders>
              <w:bottom w:val="single" w:sz="4" w:space="0" w:color="auto"/>
              <w:right w:val="single" w:sz="4" w:space="0" w:color="auto"/>
            </w:tcBorders>
          </w:tcPr>
          <w:p w14:paraId="0401495B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20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577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</w:tcBorders>
          </w:tcPr>
          <w:p w14:paraId="6A7512EA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«Вы и ваш ребёнок»</w:t>
            </w:r>
          </w:p>
        </w:tc>
      </w:tr>
      <w:tr w:rsidR="00753F5B" w:rsidRPr="00753F5B" w14:paraId="24C19FBF" w14:textId="77777777" w:rsidTr="00E622B4">
        <w:trPr>
          <w:trHeight w:val="65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32E83A7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Организационно-педагогический этап</w:t>
            </w:r>
          </w:p>
          <w:p w14:paraId="20F2FC31" w14:textId="48765AB2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Цель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: Повышение педагогической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культуры родителей.</w:t>
            </w:r>
          </w:p>
        </w:tc>
      </w:tr>
      <w:tr w:rsidR="00753F5B" w:rsidRPr="00753F5B" w14:paraId="7CA6660D" w14:textId="77777777" w:rsidTr="00E622B4">
        <w:trPr>
          <w:trHeight w:val="375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1D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C45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Совместное планирование выставок и экскурсий на следующий год.</w:t>
            </w:r>
          </w:p>
          <w:p w14:paraId="0DB04FA3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Консультации ежемесячно по запросам родителей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AA78" w14:textId="20182679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«Как мы провели летол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753F5B" w:rsidRPr="00753F5B" w14:paraId="3BCE9890" w14:textId="77777777" w:rsidTr="00E622B4">
        <w:trPr>
          <w:trHeight w:val="509"/>
        </w:trPr>
        <w:tc>
          <w:tcPr>
            <w:tcW w:w="128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A6043A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027" w14:textId="5988B9E9" w:rsid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Родительское собрание</w:t>
            </w:r>
          </w:p>
          <w:p w14:paraId="6D510432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72CA5303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Работа по 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благоустройству территории ДОУ</w:t>
            </w:r>
          </w:p>
          <w:p w14:paraId="56DF9B31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Консультация по результатам диагностики.</w:t>
            </w:r>
          </w:p>
          <w:p w14:paraId="5B517F71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Родительская газета</w:t>
            </w:r>
          </w:p>
          <w:p w14:paraId="4DABDB8F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Делимся опытом</w:t>
            </w:r>
          </w:p>
          <w:p w14:paraId="4F5C4E54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творчества 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</w:tcBorders>
          </w:tcPr>
          <w:p w14:paraId="2335D5CB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«Задачи на новый учебный год. Результаты диагностики»</w:t>
            </w:r>
          </w:p>
          <w:p w14:paraId="63578816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300CAECD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58572A01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«Полезные блюда для детей из овощей и фруктов»</w:t>
            </w:r>
          </w:p>
          <w:p w14:paraId="6939D6D2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Рассказ о своей профессии</w:t>
            </w:r>
          </w:p>
          <w:p w14:paraId="0AE98637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вальс цветов»</w:t>
            </w:r>
          </w:p>
        </w:tc>
      </w:tr>
      <w:tr w:rsidR="00753F5B" w:rsidRPr="00753F5B" w14:paraId="0933818B" w14:textId="77777777" w:rsidTr="00E622B4">
        <w:trPr>
          <w:trHeight w:val="509"/>
        </w:trPr>
        <w:tc>
          <w:tcPr>
            <w:tcW w:w="128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BFA912" w14:textId="5563DB1A" w:rsidR="00753F5B" w:rsidRPr="00753F5B" w:rsidRDefault="00753F5B" w:rsidP="00753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2CB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27CBEE4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Консультация по запросу родителей</w:t>
            </w:r>
          </w:p>
          <w:p w14:paraId="55820A37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78CEBEB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матери России.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Кукольная сказка.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</w:tcBorders>
          </w:tcPr>
          <w:p w14:paraId="2E76568E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Как изготовить альбом пословиц, поговорок,  частушек. Помощь в изготовлении пособий для группы</w:t>
            </w:r>
          </w:p>
          <w:p w14:paraId="5E3A9A04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«Осенняя сказка»</w:t>
            </w:r>
          </w:p>
        </w:tc>
      </w:tr>
      <w:tr w:rsidR="00753F5B" w:rsidRPr="00753F5B" w14:paraId="487D6F49" w14:textId="77777777" w:rsidTr="00E622B4">
        <w:trPr>
          <w:trHeight w:val="2214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F2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Декабрь</w:t>
            </w:r>
          </w:p>
          <w:p w14:paraId="709E648A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3EA83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6AC8581D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22E9370A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Оформление группы и дошкольного образовательного учреждения к Новогодним праздникам, помощь в изготовлении костюмов, атрибутов</w:t>
            </w:r>
          </w:p>
          <w:p w14:paraId="485701BE" w14:textId="5E824C74" w:rsidR="00753F5B" w:rsidRPr="00753F5B" w:rsidRDefault="00753F5B" w:rsidP="003D5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Консультации ежемесячно по запросам родителей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4CEAB46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елочных игрушек с детьми из бросового материала»</w:t>
            </w:r>
          </w:p>
          <w:p w14:paraId="6318DB11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905B9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F5B" w:rsidRPr="00753F5B" w14:paraId="58E11C3E" w14:textId="77777777" w:rsidTr="00E622B4">
        <w:trPr>
          <w:trHeight w:val="540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EA3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B01E5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Организация досуговой деятельности</w:t>
            </w:r>
          </w:p>
          <w:p w14:paraId="2B648E4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 второе полугодие.</w:t>
            </w:r>
          </w:p>
          <w:p w14:paraId="4BB201D8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творчества.</w:t>
            </w:r>
          </w:p>
          <w:p w14:paraId="06FD9815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6B4868DA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Круглый стол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53EB75A5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D1DED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1BE8E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 любимых сказок»</w:t>
            </w:r>
          </w:p>
          <w:p w14:paraId="2237FC91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организовать досуг ребенка. Экспериментирование с водой и песком»</w:t>
            </w:r>
          </w:p>
        </w:tc>
      </w:tr>
      <w:tr w:rsidR="00753F5B" w:rsidRPr="00753F5B" w14:paraId="542C21D2" w14:textId="77777777" w:rsidTr="00E622B4">
        <w:trPr>
          <w:trHeight w:val="555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0FF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6F4C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34C8229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Помощь в подготовке к масленице.</w:t>
            </w:r>
          </w:p>
          <w:p w14:paraId="7CE5026D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творчества</w:t>
            </w:r>
          </w:p>
          <w:p w14:paraId="712FAC68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Консультация ежемесячно по запросам родителей</w:t>
            </w:r>
          </w:p>
          <w:p w14:paraId="4CF5F39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Спортивный праздник мужества и силы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128DB6CE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Русские традиции</w:t>
            </w:r>
          </w:p>
          <w:p w14:paraId="61AAA7FE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изба». Как люди жили раньше.</w:t>
            </w:r>
          </w:p>
          <w:p w14:paraId="6AFBAD16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«Папа, мама, я – дружная и крепкая семья»</w:t>
            </w:r>
          </w:p>
        </w:tc>
      </w:tr>
      <w:tr w:rsidR="00753F5B" w:rsidRPr="00753F5B" w14:paraId="7E3658E7" w14:textId="77777777" w:rsidTr="00E622B4">
        <w:trPr>
          <w:trHeight w:val="495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6CE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6CDCB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мамам и бабушкам </w:t>
            </w:r>
          </w:p>
          <w:p w14:paraId="4071C03C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08FD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675D64D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Консультация ежемесячно по запросам родителей</w:t>
            </w:r>
          </w:p>
          <w:p w14:paraId="4EB0BD34" w14:textId="77777777" w:rsidR="003D5813" w:rsidRPr="00753F5B" w:rsidRDefault="003D5813" w:rsidP="003D5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04F18098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3FDEF274" w14:textId="5E1B8062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67081E8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мотив»</w:t>
            </w:r>
          </w:p>
          <w:p w14:paraId="3D894CA9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«Жаворонков»</w:t>
            </w:r>
          </w:p>
          <w:p w14:paraId="02600D6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«Роль сказки в жизни ребенка»</w:t>
            </w:r>
          </w:p>
          <w:p w14:paraId="39F00416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992A4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AECD62" w14:textId="77777777" w:rsidR="003D5813" w:rsidRPr="00753F5B" w:rsidRDefault="003D5813" w:rsidP="003D5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«27 марта – международный день театра. В какие театры можно сходить с ребенком»</w:t>
            </w:r>
          </w:p>
          <w:p w14:paraId="00DB7579" w14:textId="7BFEBEEC" w:rsidR="003D5813" w:rsidRPr="00753F5B" w:rsidRDefault="003D5813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F5B" w:rsidRPr="00753F5B" w14:paraId="6CA2D725" w14:textId="77777777" w:rsidTr="00E622B4">
        <w:trPr>
          <w:trHeight w:val="600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DBC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688D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Работа по </w:t>
            </w: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благоустройству территории ДОУ.</w:t>
            </w:r>
          </w:p>
          <w:p w14:paraId="6215D460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творчества</w:t>
            </w:r>
          </w:p>
          <w:p w14:paraId="4E45BF80" w14:textId="77777777" w:rsidR="00753F5B" w:rsidRPr="00753F5B" w:rsidRDefault="00753F5B" w:rsidP="00753F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Спектакль родителям. Помощь в изготовлении костюмов к театральной постановке.</w:t>
            </w:r>
          </w:p>
          <w:p w14:paraId="2DC0971A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Консультация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2FE58374" w14:textId="680A0FA0" w:rsid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663F6" w14:textId="77777777" w:rsidR="003D5813" w:rsidRPr="00753F5B" w:rsidRDefault="003D5813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0C618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«Космическое путешествие»</w:t>
            </w:r>
          </w:p>
          <w:p w14:paraId="39EC4F1A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«Муха – цокотуха»</w:t>
            </w:r>
          </w:p>
          <w:p w14:paraId="39A35DC1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DF9BC" w14:textId="77777777" w:rsidR="003D5813" w:rsidRDefault="003D5813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08FA0" w14:textId="087B775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«Роль семьи в воспитании ребенка дошкольного возраста»</w:t>
            </w:r>
          </w:p>
        </w:tc>
      </w:tr>
      <w:tr w:rsidR="00753F5B" w:rsidRPr="00753F5B" w14:paraId="160E3CFA" w14:textId="77777777" w:rsidTr="00E622B4">
        <w:trPr>
          <w:trHeight w:val="540"/>
        </w:trPr>
        <w:tc>
          <w:tcPr>
            <w:tcW w:w="12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778" w14:textId="77777777" w:rsidR="00753F5B" w:rsidRPr="00753F5B" w:rsidRDefault="00753F5B" w:rsidP="0075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7858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Папка-передвижка</w:t>
            </w:r>
          </w:p>
          <w:p w14:paraId="7ACA81F6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9EE9FF3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Родительское собрание     </w:t>
            </w:r>
          </w:p>
          <w:p w14:paraId="3501029C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Консультация ежемесячно по запросам родителей</w:t>
            </w:r>
          </w:p>
          <w:p w14:paraId="2E5E82FA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Помощь в подготовке ко дню города.</w:t>
            </w:r>
          </w:p>
          <w:p w14:paraId="7AD36FAF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</w:tcPr>
          <w:p w14:paraId="1C708CA1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при укусах насекомых»</w:t>
            </w:r>
          </w:p>
          <w:p w14:paraId="24CFC04D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F5B">
              <w:rPr>
                <w:rFonts w:ascii="Times New Roman" w:eastAsia="Calibri" w:hAnsi="Times New Roman" w:cs="Times New Roman"/>
                <w:sz w:val="24"/>
                <w:szCs w:val="24"/>
              </w:rPr>
              <w:t>«Итоги педагогической работы»</w:t>
            </w:r>
          </w:p>
          <w:p w14:paraId="51110C35" w14:textId="77777777" w:rsidR="00753F5B" w:rsidRPr="00753F5B" w:rsidRDefault="00753F5B" w:rsidP="00753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43AEC3" w14:textId="77777777" w:rsidR="00753F5B" w:rsidRDefault="00753F5B" w:rsidP="007810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2837D34" w14:textId="21F942F0" w:rsidR="009E6F2F" w:rsidRPr="00DE33EE" w:rsidRDefault="009E6F2F" w:rsidP="009E6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6F2F" w:rsidRPr="00DE33EE" w:rsidSect="00BF14EE">
      <w:footerReference w:type="default" r:id="rId10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BAA7" w14:textId="77777777" w:rsidR="00F55002" w:rsidRDefault="00F55002" w:rsidP="00A754D5">
      <w:pPr>
        <w:spacing w:after="0" w:line="240" w:lineRule="auto"/>
      </w:pPr>
      <w:r>
        <w:separator/>
      </w:r>
    </w:p>
  </w:endnote>
  <w:endnote w:type="continuationSeparator" w:id="0">
    <w:p w14:paraId="5860397C" w14:textId="77777777" w:rsidR="00F55002" w:rsidRDefault="00F55002" w:rsidP="00A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2507"/>
      <w:docPartObj>
        <w:docPartGallery w:val="Page Numbers (Bottom of Page)"/>
        <w:docPartUnique/>
      </w:docPartObj>
    </w:sdtPr>
    <w:sdtEndPr/>
    <w:sdtContent>
      <w:p w14:paraId="5F3D0A9A" w14:textId="6D5FF03A" w:rsidR="00E622B4" w:rsidRDefault="00E622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44">
          <w:rPr>
            <w:noProof/>
          </w:rPr>
          <w:t>1</w:t>
        </w:r>
        <w:r>
          <w:fldChar w:fldCharType="end"/>
        </w:r>
      </w:p>
    </w:sdtContent>
  </w:sdt>
  <w:p w14:paraId="4494B2CA" w14:textId="77777777" w:rsidR="00E622B4" w:rsidRDefault="00E622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6F5F" w14:textId="77777777" w:rsidR="00F55002" w:rsidRDefault="00F55002" w:rsidP="00A754D5">
      <w:pPr>
        <w:spacing w:after="0" w:line="240" w:lineRule="auto"/>
      </w:pPr>
      <w:r>
        <w:separator/>
      </w:r>
    </w:p>
  </w:footnote>
  <w:footnote w:type="continuationSeparator" w:id="0">
    <w:p w14:paraId="1CEDB069" w14:textId="77777777" w:rsidR="00F55002" w:rsidRDefault="00F55002" w:rsidP="00A7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DE3"/>
    <w:multiLevelType w:val="multilevel"/>
    <w:tmpl w:val="798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508C1"/>
    <w:multiLevelType w:val="multilevel"/>
    <w:tmpl w:val="0B3A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84E72"/>
    <w:multiLevelType w:val="multilevel"/>
    <w:tmpl w:val="4E4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74766"/>
    <w:multiLevelType w:val="multilevel"/>
    <w:tmpl w:val="92B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1CB1"/>
    <w:multiLevelType w:val="multilevel"/>
    <w:tmpl w:val="AFD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A0B05"/>
    <w:multiLevelType w:val="multilevel"/>
    <w:tmpl w:val="E2A2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E2836"/>
    <w:multiLevelType w:val="multilevel"/>
    <w:tmpl w:val="D43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E6D3E"/>
    <w:multiLevelType w:val="multilevel"/>
    <w:tmpl w:val="668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65470"/>
    <w:multiLevelType w:val="multilevel"/>
    <w:tmpl w:val="130C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06B85"/>
    <w:multiLevelType w:val="multilevel"/>
    <w:tmpl w:val="346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E"/>
    <w:rsid w:val="00137FDE"/>
    <w:rsid w:val="00187EAE"/>
    <w:rsid w:val="001A4F57"/>
    <w:rsid w:val="001D0631"/>
    <w:rsid w:val="002465A0"/>
    <w:rsid w:val="00273428"/>
    <w:rsid w:val="002958F9"/>
    <w:rsid w:val="002A1D08"/>
    <w:rsid w:val="002C02D6"/>
    <w:rsid w:val="00317188"/>
    <w:rsid w:val="0031764C"/>
    <w:rsid w:val="003C3362"/>
    <w:rsid w:val="003D5813"/>
    <w:rsid w:val="003D6370"/>
    <w:rsid w:val="00450067"/>
    <w:rsid w:val="00476043"/>
    <w:rsid w:val="0049437E"/>
    <w:rsid w:val="004B1A2D"/>
    <w:rsid w:val="004B780D"/>
    <w:rsid w:val="004D25DE"/>
    <w:rsid w:val="00504E0E"/>
    <w:rsid w:val="0054330F"/>
    <w:rsid w:val="005E77A8"/>
    <w:rsid w:val="00600E09"/>
    <w:rsid w:val="00605BAC"/>
    <w:rsid w:val="006317FD"/>
    <w:rsid w:val="00633144"/>
    <w:rsid w:val="00641EC5"/>
    <w:rsid w:val="00682750"/>
    <w:rsid w:val="006923C9"/>
    <w:rsid w:val="0069271F"/>
    <w:rsid w:val="00706759"/>
    <w:rsid w:val="007205FF"/>
    <w:rsid w:val="00731579"/>
    <w:rsid w:val="00753F5B"/>
    <w:rsid w:val="00781046"/>
    <w:rsid w:val="007837D9"/>
    <w:rsid w:val="00795297"/>
    <w:rsid w:val="007F7CED"/>
    <w:rsid w:val="00804367"/>
    <w:rsid w:val="008662A7"/>
    <w:rsid w:val="008B5615"/>
    <w:rsid w:val="008C0889"/>
    <w:rsid w:val="008E4A24"/>
    <w:rsid w:val="00900530"/>
    <w:rsid w:val="00916DAE"/>
    <w:rsid w:val="00991D7C"/>
    <w:rsid w:val="009E6F2F"/>
    <w:rsid w:val="009F7585"/>
    <w:rsid w:val="00A055CC"/>
    <w:rsid w:val="00A754D5"/>
    <w:rsid w:val="00A8485A"/>
    <w:rsid w:val="00AC2152"/>
    <w:rsid w:val="00AE42E0"/>
    <w:rsid w:val="00B1238E"/>
    <w:rsid w:val="00B301F5"/>
    <w:rsid w:val="00B44C24"/>
    <w:rsid w:val="00B76537"/>
    <w:rsid w:val="00BB3234"/>
    <w:rsid w:val="00BB68EE"/>
    <w:rsid w:val="00BD290C"/>
    <w:rsid w:val="00BF14EE"/>
    <w:rsid w:val="00BF3B02"/>
    <w:rsid w:val="00C104CD"/>
    <w:rsid w:val="00CD6DA3"/>
    <w:rsid w:val="00D01919"/>
    <w:rsid w:val="00DB2ADD"/>
    <w:rsid w:val="00DC4983"/>
    <w:rsid w:val="00DD5B85"/>
    <w:rsid w:val="00DE33EE"/>
    <w:rsid w:val="00E00886"/>
    <w:rsid w:val="00E0553D"/>
    <w:rsid w:val="00E11A71"/>
    <w:rsid w:val="00E27A37"/>
    <w:rsid w:val="00E622B4"/>
    <w:rsid w:val="00E6673C"/>
    <w:rsid w:val="00E7005F"/>
    <w:rsid w:val="00E96203"/>
    <w:rsid w:val="00E96FB4"/>
    <w:rsid w:val="00EE3D74"/>
    <w:rsid w:val="00F06852"/>
    <w:rsid w:val="00F27F73"/>
    <w:rsid w:val="00F51B4A"/>
    <w:rsid w:val="00F52AD4"/>
    <w:rsid w:val="00F55002"/>
    <w:rsid w:val="00F712BE"/>
    <w:rsid w:val="00F76292"/>
    <w:rsid w:val="00F919B3"/>
    <w:rsid w:val="00F93445"/>
    <w:rsid w:val="00FA05B9"/>
    <w:rsid w:val="00FB57D4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CE96"/>
  <w15:chartTrackingRefBased/>
  <w15:docId w15:val="{5C8C45C7-58F6-4001-97F4-8882682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3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E33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33E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3EE"/>
  </w:style>
  <w:style w:type="paragraph" w:customStyle="1" w:styleId="msonormal0">
    <w:name w:val="msonormal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33EE"/>
  </w:style>
  <w:style w:type="paragraph" w:customStyle="1" w:styleId="c2">
    <w:name w:val="c2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DE33EE"/>
  </w:style>
  <w:style w:type="character" w:customStyle="1" w:styleId="c276">
    <w:name w:val="c276"/>
    <w:basedOn w:val="a0"/>
    <w:rsid w:val="00DE33EE"/>
  </w:style>
  <w:style w:type="character" w:customStyle="1" w:styleId="c15">
    <w:name w:val="c15"/>
    <w:basedOn w:val="a0"/>
    <w:rsid w:val="00DE33EE"/>
  </w:style>
  <w:style w:type="paragraph" w:customStyle="1" w:styleId="c17">
    <w:name w:val="c17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DE33EE"/>
  </w:style>
  <w:style w:type="character" w:customStyle="1" w:styleId="c19">
    <w:name w:val="c19"/>
    <w:basedOn w:val="a0"/>
    <w:rsid w:val="00DE33EE"/>
  </w:style>
  <w:style w:type="paragraph" w:customStyle="1" w:styleId="c14">
    <w:name w:val="c14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E33EE"/>
  </w:style>
  <w:style w:type="character" w:customStyle="1" w:styleId="c57">
    <w:name w:val="c57"/>
    <w:basedOn w:val="a0"/>
    <w:rsid w:val="00DE33EE"/>
  </w:style>
  <w:style w:type="character" w:customStyle="1" w:styleId="c22">
    <w:name w:val="c22"/>
    <w:basedOn w:val="a0"/>
    <w:rsid w:val="00DE33EE"/>
  </w:style>
  <w:style w:type="character" w:customStyle="1" w:styleId="c27">
    <w:name w:val="c27"/>
    <w:basedOn w:val="a0"/>
    <w:rsid w:val="00DE33EE"/>
  </w:style>
  <w:style w:type="paragraph" w:customStyle="1" w:styleId="c12">
    <w:name w:val="c12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E33EE"/>
  </w:style>
  <w:style w:type="character" w:customStyle="1" w:styleId="c33">
    <w:name w:val="c33"/>
    <w:basedOn w:val="a0"/>
    <w:rsid w:val="00DE33EE"/>
  </w:style>
  <w:style w:type="character" w:customStyle="1" w:styleId="c59">
    <w:name w:val="c59"/>
    <w:basedOn w:val="a0"/>
    <w:rsid w:val="00DE33EE"/>
  </w:style>
  <w:style w:type="character" w:customStyle="1" w:styleId="c6">
    <w:name w:val="c6"/>
    <w:basedOn w:val="a0"/>
    <w:rsid w:val="00DE33EE"/>
  </w:style>
  <w:style w:type="character" w:customStyle="1" w:styleId="c1">
    <w:name w:val="c1"/>
    <w:basedOn w:val="a0"/>
    <w:rsid w:val="00DE33EE"/>
  </w:style>
  <w:style w:type="character" w:customStyle="1" w:styleId="c38">
    <w:name w:val="c38"/>
    <w:basedOn w:val="a0"/>
    <w:rsid w:val="00DE33EE"/>
  </w:style>
  <w:style w:type="character" w:styleId="a3">
    <w:name w:val="Hyperlink"/>
    <w:basedOn w:val="a0"/>
    <w:uiPriority w:val="99"/>
    <w:semiHidden/>
    <w:unhideWhenUsed/>
    <w:rsid w:val="00DE3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3EE"/>
    <w:rPr>
      <w:color w:val="800080"/>
      <w:u w:val="single"/>
    </w:rPr>
  </w:style>
  <w:style w:type="paragraph" w:customStyle="1" w:styleId="c3">
    <w:name w:val="c3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E33EE"/>
  </w:style>
  <w:style w:type="character" w:customStyle="1" w:styleId="c150">
    <w:name w:val="c150"/>
    <w:basedOn w:val="a0"/>
    <w:rsid w:val="00DE33EE"/>
  </w:style>
  <w:style w:type="paragraph" w:customStyle="1" w:styleId="c127">
    <w:name w:val="c127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DE33EE"/>
  </w:style>
  <w:style w:type="character" w:customStyle="1" w:styleId="c258">
    <w:name w:val="c258"/>
    <w:basedOn w:val="a0"/>
    <w:rsid w:val="00DE33EE"/>
  </w:style>
  <w:style w:type="paragraph" w:customStyle="1" w:styleId="search-excerpt">
    <w:name w:val="search-excerpt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D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E33EE"/>
  </w:style>
  <w:style w:type="character" w:customStyle="1" w:styleId="flag-throbber">
    <w:name w:val="flag-throbber"/>
    <w:basedOn w:val="a0"/>
    <w:rsid w:val="00DE33EE"/>
  </w:style>
  <w:style w:type="paragraph" w:styleId="a5">
    <w:name w:val="header"/>
    <w:basedOn w:val="a"/>
    <w:link w:val="a6"/>
    <w:uiPriority w:val="99"/>
    <w:unhideWhenUsed/>
    <w:rsid w:val="00A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4D5"/>
  </w:style>
  <w:style w:type="paragraph" w:styleId="a7">
    <w:name w:val="footer"/>
    <w:basedOn w:val="a"/>
    <w:link w:val="a8"/>
    <w:uiPriority w:val="99"/>
    <w:unhideWhenUsed/>
    <w:rsid w:val="00A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4D5"/>
  </w:style>
  <w:style w:type="paragraph" w:styleId="a9">
    <w:name w:val="List Paragraph"/>
    <w:basedOn w:val="a"/>
    <w:uiPriority w:val="34"/>
    <w:qFormat/>
    <w:rsid w:val="00FB57D4"/>
    <w:pPr>
      <w:ind w:left="720"/>
      <w:contextualSpacing/>
    </w:pPr>
  </w:style>
  <w:style w:type="paragraph" w:customStyle="1" w:styleId="c246">
    <w:name w:val="c246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3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532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67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46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83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84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5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67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nternet.garant.ru/document/redirect/10103000/0&amp;sa=D&amp;source=editors&amp;ust=1691176106719195&amp;usg=AOvVaw2aJgvHpJnlUvwkv1lPXs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31334</Words>
  <Characters>178607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16</cp:revision>
  <cp:lastPrinted>2024-09-02T03:08:00Z</cp:lastPrinted>
  <dcterms:created xsi:type="dcterms:W3CDTF">2023-08-17T09:03:00Z</dcterms:created>
  <dcterms:modified xsi:type="dcterms:W3CDTF">2024-09-02T03:09:00Z</dcterms:modified>
</cp:coreProperties>
</file>