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F" w:rsidRDefault="00D72B4F" w:rsidP="00D72B4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 xml:space="preserve">АДМИНИСТРАЦИЯ  УССУРИЙСКОГО ГОРОДСКОГО ОКРУГА </w:t>
      </w:r>
    </w:p>
    <w:p w:rsidR="00D72B4F" w:rsidRPr="002E696A" w:rsidRDefault="00D72B4F" w:rsidP="00D72B4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>ПРИМОРСКОГО КРАЯ</w:t>
      </w:r>
    </w:p>
    <w:p w:rsidR="00D72B4F" w:rsidRPr="002E696A" w:rsidRDefault="00D72B4F" w:rsidP="00D72B4F">
      <w:pPr>
        <w:jc w:val="center"/>
        <w:rPr>
          <w:sz w:val="26"/>
          <w:szCs w:val="26"/>
        </w:rPr>
      </w:pPr>
    </w:p>
    <w:p w:rsidR="00D72B4F" w:rsidRPr="002E696A" w:rsidRDefault="00D72B4F" w:rsidP="00D72B4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>УПРАВЛЕНИЕ  ОБРАЗОВАНИЯ И МОЛОДЕЖНОЙ ПОЛИТИКИ</w:t>
      </w:r>
    </w:p>
    <w:p w:rsidR="00D72B4F" w:rsidRPr="002E696A" w:rsidRDefault="00D72B4F" w:rsidP="00D72B4F">
      <w:pPr>
        <w:jc w:val="center"/>
        <w:rPr>
          <w:sz w:val="26"/>
          <w:szCs w:val="26"/>
        </w:rPr>
      </w:pPr>
    </w:p>
    <w:p w:rsidR="00D72B4F" w:rsidRPr="002E696A" w:rsidRDefault="00D72B4F" w:rsidP="00D72B4F">
      <w:pPr>
        <w:jc w:val="center"/>
        <w:rPr>
          <w:sz w:val="26"/>
          <w:szCs w:val="26"/>
        </w:rPr>
      </w:pPr>
      <w:r w:rsidRPr="002E696A">
        <w:rPr>
          <w:sz w:val="26"/>
          <w:szCs w:val="26"/>
        </w:rPr>
        <w:t xml:space="preserve">П Р И К А З </w:t>
      </w:r>
    </w:p>
    <w:p w:rsidR="004B4AD0" w:rsidRDefault="004B4AD0" w:rsidP="00D72B4F">
      <w:pPr>
        <w:rPr>
          <w:sz w:val="26"/>
          <w:szCs w:val="26"/>
        </w:rPr>
      </w:pPr>
    </w:p>
    <w:p w:rsidR="0070588C" w:rsidRDefault="00F81C4C" w:rsidP="00D72B4F">
      <w:pPr>
        <w:rPr>
          <w:sz w:val="26"/>
          <w:szCs w:val="26"/>
        </w:rPr>
      </w:pPr>
      <w:r w:rsidRPr="00F81C4C">
        <w:rPr>
          <w:sz w:val="26"/>
          <w:szCs w:val="26"/>
          <w:u w:val="single"/>
        </w:rPr>
        <w:t>01.02.</w:t>
      </w:r>
      <w:r>
        <w:rPr>
          <w:sz w:val="26"/>
          <w:szCs w:val="26"/>
        </w:rPr>
        <w:t xml:space="preserve"> 2023</w:t>
      </w:r>
      <w:r w:rsidR="00D72B4F">
        <w:rPr>
          <w:sz w:val="26"/>
          <w:szCs w:val="26"/>
        </w:rPr>
        <w:t xml:space="preserve">                                                                                  </w:t>
      </w:r>
      <w:r w:rsidR="00FC22E7">
        <w:rPr>
          <w:sz w:val="26"/>
          <w:szCs w:val="26"/>
        </w:rPr>
        <w:t xml:space="preserve">                    </w:t>
      </w:r>
      <w:r w:rsidR="00D72B4F" w:rsidRPr="00FC22E7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18 </w:t>
      </w:r>
      <w:r w:rsidR="0070588C" w:rsidRPr="00FC22E7">
        <w:rPr>
          <w:sz w:val="26"/>
          <w:szCs w:val="26"/>
          <w:u w:val="single"/>
        </w:rPr>
        <w:t>-а</w:t>
      </w:r>
    </w:p>
    <w:p w:rsidR="0070588C" w:rsidRDefault="0070588C" w:rsidP="00ED2A15">
      <w:pPr>
        <w:rPr>
          <w:sz w:val="26"/>
          <w:szCs w:val="26"/>
        </w:rPr>
      </w:pPr>
    </w:p>
    <w:p w:rsidR="00ED2A15" w:rsidRPr="00CB56D8" w:rsidRDefault="00CC5046" w:rsidP="00D22CB6">
      <w:pPr>
        <w:jc w:val="center"/>
        <w:rPr>
          <w:sz w:val="28"/>
          <w:szCs w:val="28"/>
        </w:rPr>
      </w:pPr>
      <w:r w:rsidRPr="00CB56D8">
        <w:rPr>
          <w:sz w:val="28"/>
          <w:szCs w:val="28"/>
        </w:rPr>
        <w:t>О</w:t>
      </w:r>
      <w:r w:rsidR="004E3FD6">
        <w:rPr>
          <w:sz w:val="28"/>
          <w:szCs w:val="28"/>
        </w:rPr>
        <w:t xml:space="preserve"> назначении ответственного</w:t>
      </w:r>
      <w:r w:rsidR="00D22CB6">
        <w:rPr>
          <w:sz w:val="28"/>
          <w:szCs w:val="28"/>
        </w:rPr>
        <w:t xml:space="preserve"> лиц</w:t>
      </w:r>
      <w:r w:rsidR="004E3FD6">
        <w:rPr>
          <w:sz w:val="28"/>
          <w:szCs w:val="28"/>
        </w:rPr>
        <w:t>а по рассмотрению апелляций при проведении</w:t>
      </w:r>
      <w:r w:rsidR="00D22CB6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Уссурийского городского округа в 2022-2023</w:t>
      </w:r>
      <w:r w:rsidR="002B39ED">
        <w:rPr>
          <w:sz w:val="28"/>
          <w:szCs w:val="28"/>
        </w:rPr>
        <w:t xml:space="preserve"> учебном году</w:t>
      </w:r>
    </w:p>
    <w:p w:rsidR="00822130" w:rsidRDefault="00822130" w:rsidP="00D22CB6">
      <w:pPr>
        <w:spacing w:line="360" w:lineRule="auto"/>
        <w:jc w:val="center"/>
        <w:rPr>
          <w:sz w:val="28"/>
          <w:szCs w:val="28"/>
        </w:rPr>
      </w:pPr>
    </w:p>
    <w:p w:rsidR="00711FBC" w:rsidRPr="00CB56D8" w:rsidRDefault="004E3FD6" w:rsidP="00711F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соблюдения сроков обработки экзаменационных работ, апелляций и рассмотрения апелляций с использованием информационно-коммуникационных технологий</w:t>
      </w:r>
      <w:r w:rsidR="00711FBC" w:rsidRPr="00711FBC">
        <w:rPr>
          <w:sz w:val="28"/>
          <w:szCs w:val="28"/>
        </w:rPr>
        <w:t xml:space="preserve"> </w:t>
      </w:r>
      <w:r w:rsidR="00711FBC">
        <w:rPr>
          <w:sz w:val="28"/>
          <w:szCs w:val="28"/>
        </w:rPr>
        <w:t>при проведении государственной итоговой аттестации по образовательным программам основного общего и среднего общего образования на территории Уссурийского городского округа в 2022-2023 учебном году</w:t>
      </w:r>
    </w:p>
    <w:p w:rsidR="004E3FD6" w:rsidRDefault="004E3FD6" w:rsidP="00711FBC">
      <w:pPr>
        <w:spacing w:line="360" w:lineRule="auto"/>
        <w:rPr>
          <w:sz w:val="28"/>
          <w:szCs w:val="28"/>
        </w:rPr>
      </w:pPr>
    </w:p>
    <w:p w:rsidR="00711FBC" w:rsidRDefault="00711FBC" w:rsidP="004E3F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1FBC" w:rsidRDefault="00711FBC" w:rsidP="004E3FD6">
      <w:pPr>
        <w:spacing w:line="360" w:lineRule="auto"/>
        <w:rPr>
          <w:sz w:val="28"/>
          <w:szCs w:val="28"/>
        </w:rPr>
      </w:pPr>
    </w:p>
    <w:p w:rsidR="00711FBC" w:rsidRDefault="00711FBC" w:rsidP="004E3F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ответственной за проведение рассмотрений апелляций </w:t>
      </w:r>
      <w:r>
        <w:rPr>
          <w:sz w:val="28"/>
          <w:szCs w:val="28"/>
        </w:rPr>
        <w:br/>
        <w:t>с использованием</w:t>
      </w:r>
      <w:r w:rsidRPr="0071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информационно-коммуникационных технологий </w:t>
      </w:r>
      <w:r>
        <w:rPr>
          <w:sz w:val="28"/>
          <w:szCs w:val="28"/>
        </w:rPr>
        <w:br/>
        <w:t xml:space="preserve">О.Н. </w:t>
      </w:r>
      <w:proofErr w:type="spellStart"/>
      <w:r>
        <w:rPr>
          <w:sz w:val="28"/>
          <w:szCs w:val="28"/>
        </w:rPr>
        <w:t>Лисеенко</w:t>
      </w:r>
      <w:proofErr w:type="spellEnd"/>
      <w:r>
        <w:rPr>
          <w:sz w:val="28"/>
          <w:szCs w:val="28"/>
        </w:rPr>
        <w:t>, заместителя начальника управления образования и молодежной политики администрации Уссурийского городского округа.</w:t>
      </w:r>
    </w:p>
    <w:p w:rsidR="00F65692" w:rsidRPr="00CB56D8" w:rsidRDefault="00447AFB" w:rsidP="00CB5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6D8" w:rsidRPr="00CB56D8">
        <w:rPr>
          <w:sz w:val="28"/>
          <w:szCs w:val="28"/>
        </w:rPr>
        <w:t xml:space="preserve">     </w:t>
      </w:r>
      <w:r w:rsidR="00711FBC">
        <w:rPr>
          <w:sz w:val="28"/>
          <w:szCs w:val="28"/>
        </w:rPr>
        <w:t>2</w:t>
      </w:r>
      <w:r w:rsidR="00586237" w:rsidRPr="00CB56D8">
        <w:rPr>
          <w:sz w:val="28"/>
          <w:szCs w:val="28"/>
        </w:rPr>
        <w:t xml:space="preserve">. Контроль </w:t>
      </w:r>
      <w:r w:rsidR="00CB56D8" w:rsidRPr="00CB56D8">
        <w:rPr>
          <w:sz w:val="28"/>
          <w:szCs w:val="28"/>
        </w:rPr>
        <w:t>за исполнением</w:t>
      </w:r>
      <w:r w:rsidR="00586237" w:rsidRPr="00CB56D8">
        <w:rPr>
          <w:sz w:val="28"/>
          <w:szCs w:val="28"/>
        </w:rPr>
        <w:t xml:space="preserve"> наст</w:t>
      </w:r>
      <w:r w:rsidR="00CB56D8" w:rsidRPr="00CB56D8">
        <w:rPr>
          <w:sz w:val="28"/>
          <w:szCs w:val="28"/>
        </w:rPr>
        <w:t xml:space="preserve">оящего приказа </w:t>
      </w:r>
      <w:r>
        <w:rPr>
          <w:sz w:val="28"/>
          <w:szCs w:val="28"/>
        </w:rPr>
        <w:t>оставляю за собой.</w:t>
      </w:r>
    </w:p>
    <w:p w:rsidR="00F65692" w:rsidRPr="00CB56D8" w:rsidRDefault="00F65692" w:rsidP="00CB56D8">
      <w:pPr>
        <w:spacing w:line="360" w:lineRule="auto"/>
        <w:jc w:val="both"/>
        <w:rPr>
          <w:sz w:val="28"/>
          <w:szCs w:val="28"/>
        </w:rPr>
      </w:pPr>
    </w:p>
    <w:p w:rsidR="00586237" w:rsidRPr="00CB56D8" w:rsidRDefault="00586237" w:rsidP="00CB56D8">
      <w:pPr>
        <w:spacing w:line="360" w:lineRule="auto"/>
        <w:jc w:val="both"/>
        <w:rPr>
          <w:sz w:val="28"/>
          <w:szCs w:val="28"/>
        </w:rPr>
      </w:pPr>
    </w:p>
    <w:p w:rsidR="00586237" w:rsidRPr="00CB56D8" w:rsidRDefault="00586237" w:rsidP="00CB56D8">
      <w:pPr>
        <w:spacing w:line="360" w:lineRule="auto"/>
        <w:jc w:val="both"/>
        <w:rPr>
          <w:sz w:val="28"/>
          <w:szCs w:val="28"/>
        </w:rPr>
      </w:pPr>
    </w:p>
    <w:p w:rsidR="00FD04FF" w:rsidRPr="00CB56D8" w:rsidRDefault="00FD04FF" w:rsidP="00822130">
      <w:pPr>
        <w:jc w:val="both"/>
        <w:rPr>
          <w:sz w:val="28"/>
          <w:szCs w:val="28"/>
        </w:rPr>
      </w:pPr>
      <w:r w:rsidRPr="00CB56D8">
        <w:rPr>
          <w:sz w:val="28"/>
          <w:szCs w:val="28"/>
        </w:rPr>
        <w:t>Заместитель главы администрации-</w:t>
      </w:r>
    </w:p>
    <w:p w:rsidR="00D72B4F" w:rsidRPr="00CB56D8" w:rsidRDefault="00FD04FF" w:rsidP="00822130">
      <w:pPr>
        <w:rPr>
          <w:sz w:val="28"/>
          <w:szCs w:val="28"/>
        </w:rPr>
      </w:pPr>
      <w:r w:rsidRPr="00CB56D8">
        <w:rPr>
          <w:sz w:val="28"/>
          <w:szCs w:val="28"/>
        </w:rPr>
        <w:t>н</w:t>
      </w:r>
      <w:r w:rsidR="00D72B4F" w:rsidRPr="00CB56D8">
        <w:rPr>
          <w:sz w:val="28"/>
          <w:szCs w:val="28"/>
        </w:rPr>
        <w:t xml:space="preserve">ачальник управления образования  </w:t>
      </w:r>
    </w:p>
    <w:p w:rsidR="00D72B4F" w:rsidRPr="00CB56D8" w:rsidRDefault="00D72B4F" w:rsidP="00822130">
      <w:pPr>
        <w:rPr>
          <w:sz w:val="28"/>
          <w:szCs w:val="28"/>
        </w:rPr>
      </w:pPr>
      <w:r w:rsidRPr="00CB56D8">
        <w:rPr>
          <w:sz w:val="28"/>
          <w:szCs w:val="28"/>
        </w:rPr>
        <w:t xml:space="preserve">и молодежной политики                                                                     </w:t>
      </w:r>
      <w:r w:rsidR="001871B9" w:rsidRPr="00CB56D8">
        <w:rPr>
          <w:sz w:val="28"/>
          <w:szCs w:val="28"/>
        </w:rPr>
        <w:t xml:space="preserve">    О.С</w:t>
      </w:r>
      <w:r w:rsidR="0070588C" w:rsidRPr="00CB56D8">
        <w:rPr>
          <w:sz w:val="28"/>
          <w:szCs w:val="28"/>
        </w:rPr>
        <w:t>.</w:t>
      </w:r>
      <w:r w:rsidR="001871B9" w:rsidRPr="00CB56D8">
        <w:rPr>
          <w:sz w:val="28"/>
          <w:szCs w:val="28"/>
        </w:rPr>
        <w:t xml:space="preserve"> </w:t>
      </w:r>
      <w:proofErr w:type="spellStart"/>
      <w:r w:rsidR="001871B9" w:rsidRPr="00CB56D8">
        <w:rPr>
          <w:sz w:val="28"/>
          <w:szCs w:val="28"/>
        </w:rPr>
        <w:t>Реуцкая</w:t>
      </w:r>
      <w:proofErr w:type="spellEnd"/>
    </w:p>
    <w:p w:rsidR="00D72B4F" w:rsidRPr="00CB56D8" w:rsidRDefault="00D72B4F" w:rsidP="00CB56D8">
      <w:pPr>
        <w:spacing w:line="360" w:lineRule="auto"/>
        <w:ind w:left="6545"/>
        <w:rPr>
          <w:sz w:val="28"/>
          <w:szCs w:val="28"/>
        </w:rPr>
      </w:pPr>
    </w:p>
    <w:p w:rsidR="00713B44" w:rsidRPr="00CB56D8" w:rsidRDefault="00713B44" w:rsidP="00CB56D8">
      <w:pPr>
        <w:spacing w:line="360" w:lineRule="auto"/>
        <w:rPr>
          <w:sz w:val="28"/>
          <w:szCs w:val="28"/>
        </w:rPr>
      </w:pPr>
    </w:p>
    <w:p w:rsidR="00242205" w:rsidRDefault="00F65692" w:rsidP="00711FBC">
      <w:pPr>
        <w:tabs>
          <w:tab w:val="left" w:pos="7956"/>
        </w:tabs>
        <w:rPr>
          <w:sz w:val="28"/>
          <w:szCs w:val="28"/>
        </w:rPr>
      </w:pPr>
      <w:r w:rsidRPr="00CB56D8">
        <w:rPr>
          <w:sz w:val="28"/>
          <w:szCs w:val="28"/>
        </w:rPr>
        <w:t>С пр</w:t>
      </w:r>
      <w:r w:rsidR="00CB56D8" w:rsidRPr="00CB56D8">
        <w:rPr>
          <w:sz w:val="28"/>
          <w:szCs w:val="28"/>
        </w:rPr>
        <w:t>иказом ознако</w:t>
      </w:r>
      <w:r w:rsidR="00CB56D8">
        <w:rPr>
          <w:sz w:val="28"/>
          <w:szCs w:val="28"/>
        </w:rPr>
        <w:t xml:space="preserve">млена                                                               </w:t>
      </w:r>
      <w:r w:rsidR="00711FBC">
        <w:rPr>
          <w:sz w:val="28"/>
          <w:szCs w:val="28"/>
        </w:rPr>
        <w:t xml:space="preserve">       О.Н. </w:t>
      </w:r>
      <w:proofErr w:type="spellStart"/>
      <w:r w:rsidR="00711FBC">
        <w:rPr>
          <w:sz w:val="28"/>
          <w:szCs w:val="28"/>
        </w:rPr>
        <w:t>Лисеенко</w:t>
      </w:r>
      <w:proofErr w:type="spellEnd"/>
      <w:r w:rsidR="00CB56D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56D8" w:rsidRDefault="00CB56D8" w:rsidP="00822130">
      <w:pPr>
        <w:tabs>
          <w:tab w:val="left" w:pos="7956"/>
        </w:tabs>
        <w:rPr>
          <w:sz w:val="28"/>
          <w:szCs w:val="28"/>
        </w:rPr>
      </w:pPr>
    </w:p>
    <w:sectPr w:rsidR="00CB56D8" w:rsidSect="003F7F2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93"/>
    <w:multiLevelType w:val="hybridMultilevel"/>
    <w:tmpl w:val="8B04BC98"/>
    <w:lvl w:ilvl="0" w:tplc="4466893E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358748C1"/>
    <w:multiLevelType w:val="hybridMultilevel"/>
    <w:tmpl w:val="C2A0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B4F"/>
    <w:rsid w:val="00021545"/>
    <w:rsid w:val="0002327F"/>
    <w:rsid w:val="00032B63"/>
    <w:rsid w:val="000766A9"/>
    <w:rsid w:val="0008016E"/>
    <w:rsid w:val="0009075D"/>
    <w:rsid w:val="000B0FEE"/>
    <w:rsid w:val="000B5EB8"/>
    <w:rsid w:val="000E380D"/>
    <w:rsid w:val="001871B9"/>
    <w:rsid w:val="001939A0"/>
    <w:rsid w:val="001A1F89"/>
    <w:rsid w:val="001A385A"/>
    <w:rsid w:val="001F2677"/>
    <w:rsid w:val="00242205"/>
    <w:rsid w:val="00245FFE"/>
    <w:rsid w:val="00256177"/>
    <w:rsid w:val="00272707"/>
    <w:rsid w:val="002824DE"/>
    <w:rsid w:val="00283BAB"/>
    <w:rsid w:val="0029230A"/>
    <w:rsid w:val="00297EE5"/>
    <w:rsid w:val="002B026B"/>
    <w:rsid w:val="002B0A67"/>
    <w:rsid w:val="002B39ED"/>
    <w:rsid w:val="002C1FDC"/>
    <w:rsid w:val="002C5897"/>
    <w:rsid w:val="00304580"/>
    <w:rsid w:val="00305C0D"/>
    <w:rsid w:val="003D20AA"/>
    <w:rsid w:val="00447AFB"/>
    <w:rsid w:val="00463EBC"/>
    <w:rsid w:val="00467DD1"/>
    <w:rsid w:val="00473E2E"/>
    <w:rsid w:val="00474495"/>
    <w:rsid w:val="00477CDE"/>
    <w:rsid w:val="00480573"/>
    <w:rsid w:val="004B4AD0"/>
    <w:rsid w:val="004C25F4"/>
    <w:rsid w:val="004D6D7D"/>
    <w:rsid w:val="004E3FD6"/>
    <w:rsid w:val="005031F3"/>
    <w:rsid w:val="00553B9F"/>
    <w:rsid w:val="0057296A"/>
    <w:rsid w:val="00586237"/>
    <w:rsid w:val="005B04A7"/>
    <w:rsid w:val="005B4AAD"/>
    <w:rsid w:val="005B6AEC"/>
    <w:rsid w:val="005E6701"/>
    <w:rsid w:val="005F0881"/>
    <w:rsid w:val="0060047E"/>
    <w:rsid w:val="00607730"/>
    <w:rsid w:val="00616CD8"/>
    <w:rsid w:val="0062256E"/>
    <w:rsid w:val="006528AF"/>
    <w:rsid w:val="00676A44"/>
    <w:rsid w:val="006908EC"/>
    <w:rsid w:val="006B085F"/>
    <w:rsid w:val="006D5DCD"/>
    <w:rsid w:val="006D6028"/>
    <w:rsid w:val="006E11E0"/>
    <w:rsid w:val="0070588C"/>
    <w:rsid w:val="00711FBC"/>
    <w:rsid w:val="00713B44"/>
    <w:rsid w:val="00721600"/>
    <w:rsid w:val="00761C46"/>
    <w:rsid w:val="00765F75"/>
    <w:rsid w:val="007A50BD"/>
    <w:rsid w:val="007B28D4"/>
    <w:rsid w:val="007B3166"/>
    <w:rsid w:val="007D6287"/>
    <w:rsid w:val="007F7271"/>
    <w:rsid w:val="00801A2D"/>
    <w:rsid w:val="00822130"/>
    <w:rsid w:val="00823151"/>
    <w:rsid w:val="00847052"/>
    <w:rsid w:val="00862B23"/>
    <w:rsid w:val="00866FEF"/>
    <w:rsid w:val="00876DCA"/>
    <w:rsid w:val="008A5403"/>
    <w:rsid w:val="00900E00"/>
    <w:rsid w:val="00920AEC"/>
    <w:rsid w:val="00920C3A"/>
    <w:rsid w:val="0097109B"/>
    <w:rsid w:val="00997854"/>
    <w:rsid w:val="009D2FB4"/>
    <w:rsid w:val="009D3BFE"/>
    <w:rsid w:val="009E504D"/>
    <w:rsid w:val="00A1234E"/>
    <w:rsid w:val="00A21525"/>
    <w:rsid w:val="00A33ECA"/>
    <w:rsid w:val="00A37C0C"/>
    <w:rsid w:val="00A4515C"/>
    <w:rsid w:val="00A558B9"/>
    <w:rsid w:val="00A70A5A"/>
    <w:rsid w:val="00A71F0C"/>
    <w:rsid w:val="00A7495C"/>
    <w:rsid w:val="00AA14EF"/>
    <w:rsid w:val="00AC2015"/>
    <w:rsid w:val="00AD6527"/>
    <w:rsid w:val="00AF550C"/>
    <w:rsid w:val="00B12557"/>
    <w:rsid w:val="00B93122"/>
    <w:rsid w:val="00BA31E8"/>
    <w:rsid w:val="00BA485B"/>
    <w:rsid w:val="00BD05E4"/>
    <w:rsid w:val="00BE6107"/>
    <w:rsid w:val="00BF46C1"/>
    <w:rsid w:val="00BF500F"/>
    <w:rsid w:val="00BF667A"/>
    <w:rsid w:val="00C03A00"/>
    <w:rsid w:val="00C66F51"/>
    <w:rsid w:val="00C94471"/>
    <w:rsid w:val="00C95129"/>
    <w:rsid w:val="00CB5484"/>
    <w:rsid w:val="00CB56D8"/>
    <w:rsid w:val="00CC5046"/>
    <w:rsid w:val="00CD7CF8"/>
    <w:rsid w:val="00CE08EC"/>
    <w:rsid w:val="00CF7FED"/>
    <w:rsid w:val="00D06368"/>
    <w:rsid w:val="00D13CA0"/>
    <w:rsid w:val="00D22CB6"/>
    <w:rsid w:val="00D51EED"/>
    <w:rsid w:val="00D62A4D"/>
    <w:rsid w:val="00D72B4F"/>
    <w:rsid w:val="00D81CFC"/>
    <w:rsid w:val="00D951AD"/>
    <w:rsid w:val="00DB1AE1"/>
    <w:rsid w:val="00DC0A68"/>
    <w:rsid w:val="00DE306C"/>
    <w:rsid w:val="00DE779A"/>
    <w:rsid w:val="00DE7F7F"/>
    <w:rsid w:val="00E031DC"/>
    <w:rsid w:val="00E2402F"/>
    <w:rsid w:val="00E57B7D"/>
    <w:rsid w:val="00E77B0C"/>
    <w:rsid w:val="00EC6735"/>
    <w:rsid w:val="00ED2A15"/>
    <w:rsid w:val="00EE21A0"/>
    <w:rsid w:val="00EE3384"/>
    <w:rsid w:val="00F169F4"/>
    <w:rsid w:val="00F627CA"/>
    <w:rsid w:val="00F65692"/>
    <w:rsid w:val="00F77EFD"/>
    <w:rsid w:val="00F81C4C"/>
    <w:rsid w:val="00FC22E7"/>
    <w:rsid w:val="00FD04FF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4F"/>
    <w:pPr>
      <w:ind w:left="720"/>
      <w:contextualSpacing/>
    </w:pPr>
  </w:style>
  <w:style w:type="table" w:styleId="a4">
    <w:name w:val="Table Grid"/>
    <w:basedOn w:val="a1"/>
    <w:uiPriority w:val="59"/>
    <w:rsid w:val="00D7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24</cp:revision>
  <cp:lastPrinted>2023-02-01T04:05:00Z</cp:lastPrinted>
  <dcterms:created xsi:type="dcterms:W3CDTF">2022-03-08T23:37:00Z</dcterms:created>
  <dcterms:modified xsi:type="dcterms:W3CDTF">2023-02-01T04:06:00Z</dcterms:modified>
</cp:coreProperties>
</file>