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475" w:rsidRPr="0063619B" w:rsidRDefault="00557475" w:rsidP="0055747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  <w:r w:rsidRPr="0063619B">
        <w:rPr>
          <w:rFonts w:ascii="Arial" w:eastAsia="Times New Roman" w:hAnsi="Arial" w:cs="Arial"/>
          <w:b/>
          <w:noProof/>
          <w:color w:val="0088BB"/>
          <w:sz w:val="48"/>
          <w:szCs w:val="4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3996D106" wp14:editId="78353D53">
                <wp:extent cx="304800" cy="304800"/>
                <wp:effectExtent l="0" t="0" r="0" b="0"/>
                <wp:docPr id="46" name="AutoShape 3" descr=". Наглядно-дидактическое пособие по патриотическому воспитанию - фото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CA14B0" id="AutoShape 3" o:spid="_x0000_s1026" alt=". Наглядно-дидактическое пособие по патриотическому воспитанию - фото" href="https://www.maam.ru/upload/blogs/detsad-1550607-15239582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292E91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Дидактическое пособие «</w:t>
      </w:r>
      <w:r w:rsidR="00294D10" w:rsidRPr="0063619B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Мой город».</w:t>
      </w:r>
    </w:p>
    <w:p w:rsidR="00B611F3" w:rsidRPr="00294D10" w:rsidRDefault="00557475" w:rsidP="00B611F3">
      <w:pPr>
        <w:pStyle w:val="a3"/>
        <w:shd w:val="clear" w:color="auto" w:fill="FFFFFF"/>
        <w:spacing w:after="0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294D10">
        <w:rPr>
          <w:rFonts w:eastAsia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9DDACB7" wp14:editId="5BEADBCE">
                <wp:extent cx="304800" cy="304800"/>
                <wp:effectExtent l="0" t="0" r="0" b="0"/>
                <wp:docPr id="45" name="AutoShape 4" descr="https://www.maam.ru/upload/blogs/detsad-1550607-15239582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5D1F4" id="AutoShape 4" o:spid="_x0000_s1026" alt="https://www.maam.ru/upload/blogs/detsad-1550607-152395828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xcgTi5QIAAP8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B611F3" w:rsidRPr="00294D10" w:rsidRDefault="00B611F3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611F3" w:rsidRPr="00294D10" w:rsidRDefault="00292E91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" w:tooltip="Воспитание детей. Материалы для педагогов" w:history="1">
        <w:r w:rsidR="00B611F3" w:rsidRPr="00294D1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воспитание гражданина и патриота своей</w:t>
        </w:r>
      </w:hyperlink>
      <w:r w:rsidR="00B611F3" w:rsidRPr="00294D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страны</w:t>
      </w:r>
      <w:r w:rsidR="00B611F3" w:rsidRPr="00294D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формирование </w:t>
      </w:r>
      <w:hyperlink r:id="rId7" w:tooltip="Нравственно-патриотическое воспитание" w:history="1">
        <w:r w:rsidR="00B611F3" w:rsidRPr="00294D1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нравственных ценностей</w:t>
        </w:r>
      </w:hyperlink>
      <w:r w:rsidR="00B611F3" w:rsidRPr="00294D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611F3" w:rsidRPr="00294D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воспитывать</w:t>
      </w:r>
      <w:r w:rsidR="00B611F3" w:rsidRPr="00294D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любовь к родному городу.</w:t>
      </w:r>
    </w:p>
    <w:p w:rsidR="00B611F3" w:rsidRPr="00294D10" w:rsidRDefault="00B611F3" w:rsidP="00B611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11F3" w:rsidRPr="00294D10" w:rsidRDefault="00B611F3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611F3" w:rsidRPr="00294D10" w:rsidRDefault="00B611F3" w:rsidP="00B611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обогащение игровой среды группы детского сада.</w:t>
      </w:r>
    </w:p>
    <w:p w:rsidR="00B611F3" w:rsidRPr="00294D10" w:rsidRDefault="00B611F3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-воспитание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ребенка любви к своей семье, детскому саду, городу, стране;</w:t>
      </w:r>
    </w:p>
    <w:p w:rsidR="00B611F3" w:rsidRPr="00294D10" w:rsidRDefault="00B611F3" w:rsidP="00B611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расширение представлений о своей стране, области, городе;</w:t>
      </w:r>
    </w:p>
    <w:p w:rsidR="00B611F3" w:rsidRPr="00294D10" w:rsidRDefault="00B611F3" w:rsidP="00B611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знакомство детей с достопримечательностями города; животным и растительным </w:t>
      </w:r>
      <w:r w:rsidR="00292E91"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миром;</w:t>
      </w:r>
    </w:p>
    <w:p w:rsidR="00B611F3" w:rsidRPr="00294D10" w:rsidRDefault="00B611F3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игр с </w:t>
      </w:r>
      <w:r w:rsidR="00292E91" w:rsidRPr="00294D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пособием</w:t>
      </w:r>
      <w:r w:rsidR="00292E91"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от</w:t>
      </w:r>
      <w:r w:rsidR="006361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5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7 лет.</w:t>
      </w:r>
    </w:p>
    <w:p w:rsidR="00B611F3" w:rsidRPr="00294D10" w:rsidRDefault="00557475" w:rsidP="00B611F3">
      <w:pPr>
        <w:pStyle w:val="a3"/>
        <w:shd w:val="clear" w:color="auto" w:fill="FFFFFF"/>
        <w:spacing w:after="0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294D10">
        <w:rPr>
          <w:rFonts w:eastAsia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43F6F3D" wp14:editId="128FFC22">
                <wp:extent cx="304800" cy="304800"/>
                <wp:effectExtent l="0" t="0" r="0" b="0"/>
                <wp:docPr id="43" name="AutoShape 6" descr="https://www.maam.ru/upload/blogs/detsad-1550607-15239583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580F74" id="AutoShape 6" o:spid="_x0000_s1026" alt="https://www.maam.ru/upload/blogs/detsad-1550607-152395835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ZEuV+YCAAD/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611F3" w:rsidRPr="00294D10">
        <w:rPr>
          <w:rFonts w:eastAsia="Times New Roman"/>
          <w:color w:val="111111"/>
          <w:sz w:val="28"/>
          <w:szCs w:val="28"/>
          <w:lang w:eastAsia="ru-RU"/>
        </w:rPr>
        <w:t xml:space="preserve"> Детям очень нравится в самостоятельной деятельности использовать данное </w:t>
      </w:r>
      <w:r w:rsidR="00B611F3" w:rsidRPr="00294D10">
        <w:rPr>
          <w:rFonts w:eastAsia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пособие</w:t>
      </w:r>
      <w:r w:rsidR="00B611F3" w:rsidRPr="00294D10">
        <w:rPr>
          <w:rFonts w:eastAsia="Times New Roman"/>
          <w:color w:val="111111"/>
          <w:sz w:val="28"/>
          <w:szCs w:val="28"/>
          <w:lang w:eastAsia="ru-RU"/>
        </w:rPr>
        <w:t>, они могут не только рассматривать, изучать и познавать новый для них материал, а также развернув его – поиграть.</w:t>
      </w:r>
    </w:p>
    <w:p w:rsidR="00B611F3" w:rsidRPr="00294D10" w:rsidRDefault="00B611F3" w:rsidP="00294D10">
      <w:pPr>
        <w:pStyle w:val="a3"/>
        <w:spacing w:after="0"/>
        <w:rPr>
          <w:rFonts w:eastAsia="Times New Roman"/>
          <w:color w:val="111111"/>
          <w:sz w:val="28"/>
          <w:szCs w:val="28"/>
          <w:lang w:eastAsia="ru-RU"/>
        </w:rPr>
      </w:pPr>
      <w:r w:rsidRPr="00294D10">
        <w:rPr>
          <w:color w:val="111111"/>
          <w:sz w:val="28"/>
          <w:szCs w:val="28"/>
          <w:shd w:val="clear" w:color="auto" w:fill="FFFFFF"/>
        </w:rPr>
        <w:t xml:space="preserve"> С внешней стороны куба </w:t>
      </w:r>
      <w:r w:rsidRPr="0063619B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на гранях расположены: карта Приморского края, карта города Уссурийска, символика Приморского края и герб города</w:t>
      </w:r>
      <w:r w:rsidRPr="00294D10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Уссурийска.</w:t>
      </w:r>
      <w:r w:rsidR="00292E91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292E91" w:rsidRPr="00292E91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292E91">
        <w:rPr>
          <w:rFonts w:eastAsia="Times New Roman"/>
          <w:color w:val="111111"/>
          <w:sz w:val="28"/>
          <w:szCs w:val="28"/>
          <w:lang w:eastAsia="ru-RU"/>
        </w:rPr>
        <w:t>н</w:t>
      </w:r>
      <w:r w:rsidRPr="00294D10">
        <w:rPr>
          <w:rFonts w:eastAsia="Times New Roman"/>
          <w:color w:val="111111"/>
          <w:sz w:val="28"/>
          <w:szCs w:val="28"/>
          <w:lang w:eastAsia="ru-RU"/>
        </w:rPr>
        <w:t xml:space="preserve">утри кубика находятся изображения с достопримечательностями города, а также различные игры </w:t>
      </w:r>
      <w:r w:rsidR="00292E91" w:rsidRPr="00294D10">
        <w:rPr>
          <w:rFonts w:eastAsia="Times New Roman"/>
          <w:color w:val="111111"/>
          <w:sz w:val="28"/>
          <w:szCs w:val="28"/>
          <w:lang w:eastAsia="ru-RU"/>
        </w:rPr>
        <w:t>(ребусы</w:t>
      </w:r>
      <w:r w:rsidRPr="00294D10">
        <w:rPr>
          <w:rFonts w:eastAsia="Times New Roman"/>
          <w:color w:val="111111"/>
          <w:sz w:val="28"/>
          <w:szCs w:val="28"/>
          <w:lang w:eastAsia="ru-RU"/>
        </w:rPr>
        <w:t>, разрезные картинки, Красная книга Приморского края,</w:t>
      </w:r>
      <w:r w:rsidR="00292E91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  <w:r w:rsidRPr="00294D10">
        <w:rPr>
          <w:rFonts w:eastAsia="Times New Roman"/>
          <w:color w:val="111111"/>
          <w:sz w:val="28"/>
          <w:szCs w:val="28"/>
          <w:lang w:eastAsia="ru-RU"/>
        </w:rPr>
        <w:t>подбери картинку</w:t>
      </w:r>
      <w:proofErr w:type="gramStart"/>
      <w:r w:rsidRPr="00294D10">
        <w:rPr>
          <w:rFonts w:eastAsia="Times New Roman"/>
          <w:color w:val="111111"/>
          <w:sz w:val="28"/>
          <w:szCs w:val="28"/>
          <w:lang w:eastAsia="ru-RU"/>
        </w:rPr>
        <w:t>) .</w:t>
      </w:r>
      <w:proofErr w:type="gramEnd"/>
      <w:r w:rsidRPr="00294D10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</w:p>
    <w:p w:rsidR="00B611F3" w:rsidRDefault="00B611F3" w:rsidP="00B611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Ребятам очень нравится в самостоятельной деятельности использовать данное </w:t>
      </w:r>
      <w:r w:rsidRPr="00294D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пособие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 могут не только рассматривать, изуч</w:t>
      </w:r>
      <w:bookmarkStart w:id="0" w:name="_GoBack"/>
      <w:bookmarkEnd w:id="0"/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 и познавать новый для них материал, а также развернув его – поиграть.</w:t>
      </w:r>
    </w:p>
    <w:p w:rsidR="0063619B" w:rsidRPr="00294D10" w:rsidRDefault="0063619B" w:rsidP="00B611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57475" w:rsidRPr="00294D10" w:rsidRDefault="00B611F3" w:rsidP="006361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mc:AlternateContent>
          <mc:Choice Requires="wps">
            <w:drawing>
              <wp:inline distT="0" distB="0" distL="0" distR="0" wp14:anchorId="37E282DE" wp14:editId="07C35C03">
                <wp:extent cx="304800" cy="304800"/>
                <wp:effectExtent l="0" t="0" r="0" b="0"/>
                <wp:docPr id="48" name="AutoShape 1" descr="«Волшебный кубик». Наглядно-дидактическое пособие по патриотическому воспитанию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A1D5C0" id="AutoShape 1" o:spid="_x0000_s1026" alt="«Волшебный кубик». Наглядно-дидактическое пособие по патриотическому воспитанию" href="https://www.maam.ru/upload/blogs/detsad-1550607-15239582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914_105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914_105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914_1051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30914_105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30914_1050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475" w:rsidRPr="00294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A23CF"/>
    <w:multiLevelType w:val="multilevel"/>
    <w:tmpl w:val="FF4C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A30F46"/>
    <w:multiLevelType w:val="multilevel"/>
    <w:tmpl w:val="4CEE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3C5C88"/>
    <w:multiLevelType w:val="multilevel"/>
    <w:tmpl w:val="51E0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D11"/>
    <w:rsid w:val="00292E91"/>
    <w:rsid w:val="00294D10"/>
    <w:rsid w:val="00557475"/>
    <w:rsid w:val="0063619B"/>
    <w:rsid w:val="00B611F3"/>
    <w:rsid w:val="00C34D11"/>
    <w:rsid w:val="00E2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A3714"/>
  <w15:chartTrackingRefBased/>
  <w15:docId w15:val="{C2C3BA26-4912-4A9F-8D68-7DC22DE2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747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790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5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6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561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5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7401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8937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2482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256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2527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5620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6881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481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8466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9515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04416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</w:divsChild>
            </w:div>
            <w:div w:id="9459678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8124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6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32446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0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3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23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37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4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67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29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3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2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6672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7225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84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900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101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1956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04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71226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4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35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15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70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39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95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0592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906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52506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45695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18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28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75364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7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1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08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306543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1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82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28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12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85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6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52926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67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6998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8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39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5040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40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960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293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29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2726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5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0768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187077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6397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22632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23696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979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5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7804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985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463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09482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86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57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0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3051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80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2605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1550607-1523958202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nravstvenno-patrioticheskoe-vospitanie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vospitanie-detej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maam.ru/upload/blogs/detsad-1550607-1523958269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2024-09-05T05:09:00Z</dcterms:created>
  <dcterms:modified xsi:type="dcterms:W3CDTF">2024-09-05T05:09:00Z</dcterms:modified>
</cp:coreProperties>
</file>