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636" w:rsidRDefault="0027012B" w:rsidP="00E436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7012B">
        <w:rPr>
          <w:rFonts w:ascii="Times New Roman" w:hAnsi="Times New Roman" w:cs="Times New Roman"/>
          <w:b/>
          <w:sz w:val="28"/>
          <w:szCs w:val="28"/>
        </w:rPr>
        <w:object w:dxaOrig="8971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633pt" o:ole="">
            <v:imagedata r:id="rId5" o:title=""/>
          </v:shape>
          <o:OLEObject Type="Embed" ProgID="Acrobat.Document.DC" ShapeID="_x0000_i1025" DrawAspect="Content" ObjectID="_1787036053" r:id="rId6"/>
        </w:object>
      </w:r>
    </w:p>
    <w:p w:rsidR="0027012B" w:rsidRDefault="0027012B" w:rsidP="00E436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7012B" w:rsidRDefault="0027012B" w:rsidP="00E436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7012B" w:rsidRDefault="0027012B" w:rsidP="00E436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7012B" w:rsidRDefault="0027012B" w:rsidP="00E436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7012B" w:rsidRDefault="0027012B" w:rsidP="00E436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7012B" w:rsidRDefault="0027012B" w:rsidP="00E436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25ECB" w:rsidRPr="00282311" w:rsidRDefault="00425ECB" w:rsidP="006E54D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25ECB" w:rsidRPr="00282311" w:rsidRDefault="00425ECB" w:rsidP="0027012B">
      <w:pPr>
        <w:spacing w:after="0" w:line="360" w:lineRule="auto"/>
        <w:ind w:left="-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82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Пояснительная записка</w:t>
      </w:r>
    </w:p>
    <w:p w:rsidR="00425ECB" w:rsidRPr="00282311" w:rsidRDefault="00425ECB" w:rsidP="00425ECB">
      <w:pPr>
        <w:shd w:val="clear" w:color="auto" w:fill="FFFFFF"/>
        <w:spacing w:after="173" w:line="36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Изобразительная деятельность имеет большое значение в решении задач эстетического воспитания, так как по-своему характеру является художественной деятельностью. Каждый ребенок любит рисовать. Дети рисуют карандашами, красками, палочкой на снегу и пальцем на замерзшем окне, мелом на асфальте и угольком на случайной дощечке, стеклышкам на песке и многими другими инструментами и материалами. Оказывается, их можно научить рисовать и нитью. Работая с детьми дошкольного возраста особое внимание, уделяется на развитие мелкой моторики и развитие речи. Другими словами, чем больше развиты пальчики детей, тем успешнее будет формироваться его речь, тем успешнее будет ребенок в школе. Недаром мудрая пословица гласит: «Рука научит голову». Развитие мелкой моторики пальцев рук является одним из показателей интеллектуальности ребенка. В настоящее время используется большое количество средств и методов для развития мелкой моторики, одним из которых является «ниткография».</w:t>
      </w:r>
    </w:p>
    <w:p w:rsidR="00425ECB" w:rsidRPr="00282311" w:rsidRDefault="00425ECB" w:rsidP="00425ECB">
      <w:pPr>
        <w:shd w:val="clear" w:color="auto" w:fill="FFFFFF"/>
        <w:spacing w:after="173" w:line="36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Ниткография - выкладывание с помощью шнурка или толстой нити контурных изображений различных предметов, то есть «рисование» с помощью нити.</w:t>
      </w:r>
    </w:p>
    <w:p w:rsidR="00172673" w:rsidRPr="00282311" w:rsidRDefault="00425ECB" w:rsidP="00172673">
      <w:pPr>
        <w:shd w:val="clear" w:color="auto" w:fill="FFFFFF"/>
        <w:spacing w:after="173" w:line="36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Специфика занятий с нитью расширяет возможности для познания прекрасного, для развития у детей эмоционально-эстетического отношения к действительности. Изобразительное искусство формирует убеждения человека, влияет на поведение, оказывает влияние на развитие чувства цвета, учит видеть красоту сочетания разных цветов и оттенков.</w:t>
      </w:r>
    </w:p>
    <w:p w:rsidR="00172673" w:rsidRPr="00282311" w:rsidRDefault="00172673" w:rsidP="00172673">
      <w:pPr>
        <w:shd w:val="clear" w:color="auto" w:fill="FFFFFF"/>
        <w:spacing w:after="173" w:line="36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425ECB"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Огромное влияние на развитие художественных способностей ребёнка оказывает личный пример, помощь, показ, объяснение педагога. В изобразительной деятельности детей развиваются их творческие способности, что является одной из важных задач эстетического воспитания.</w:t>
      </w: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5ECB"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Гибкая форма организации детского труда в кружковой деятельности позволяет учитывать индивидуальные особенности детей, желания, состояние здоровья, уровень овладения приемами «ниткографии», нахождение на определённом этапе реализации замысла и другие возможные факторы.</w:t>
      </w: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5ECB"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у детей происходит выравнивание психомоторных </w:t>
      </w:r>
      <w:r w:rsidR="00425ECB"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процессов, изменение их поведения, улучшение личных взаимоотношений.</w:t>
      </w: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5ECB"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работе используются </w:t>
      </w: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пряжа разных цветов, картон</w:t>
      </w:r>
      <w:r w:rsidR="00425ECB"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клей</w:t>
      </w:r>
      <w:r w:rsidR="00216DCE"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ножницы</w:t>
      </w:r>
      <w:r w:rsidR="00425ECB"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5ECB"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кружка организовывается с учётом опыта детей и их возрастных особенностей. С детьми, не имеющих достаточных навыков работы с нитью и другими материалами работа начинается с более простых поделок.</w:t>
      </w:r>
    </w:p>
    <w:p w:rsidR="00172673" w:rsidRPr="00282311" w:rsidRDefault="00172673" w:rsidP="00172673">
      <w:pPr>
        <w:shd w:val="clear" w:color="auto" w:fill="FFFFFF"/>
        <w:spacing w:after="173" w:line="36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28231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282311">
        <w:rPr>
          <w:rFonts w:ascii="Times New Roman" w:hAnsi="Times New Roman" w:cs="Times New Roman"/>
          <w:sz w:val="28"/>
          <w:szCs w:val="28"/>
        </w:rPr>
        <w:t>Формировать и совершенствовать пространственные представления. Совершенствовать мелкую моторику рук и развитие психических процессов: произвольное внимание, логическое мышление, зрительное и слуховое восприятие, память, речь. Воспитывать личностные качества, умение соблюдать правильное выполнение заданий.</w:t>
      </w:r>
    </w:p>
    <w:p w:rsidR="00172673" w:rsidRPr="00282311" w:rsidRDefault="00172673" w:rsidP="00172673">
      <w:pPr>
        <w:shd w:val="clear" w:color="auto" w:fill="FFFFFF"/>
        <w:spacing w:after="173" w:line="36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Задачи.</w:t>
      </w:r>
    </w:p>
    <w:p w:rsidR="00C147E9" w:rsidRPr="00282311" w:rsidRDefault="00172673" w:rsidP="00172673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spacing w:after="173" w:line="360" w:lineRule="auto"/>
        <w:ind w:left="-567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нетрадиционной работой с нитью.</w:t>
      </w:r>
      <w:r w:rsidR="00C75A2F"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(посыпание, по контуру, по спирали);</w:t>
      </w:r>
    </w:p>
    <w:p w:rsidR="00172673" w:rsidRPr="00282311" w:rsidRDefault="00C147E9" w:rsidP="00172673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spacing w:after="173" w:line="360" w:lineRule="auto"/>
        <w:ind w:left="-567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2673"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умения и навыки работы с нитью.</w:t>
      </w:r>
    </w:p>
    <w:p w:rsidR="00172673" w:rsidRPr="00282311" w:rsidRDefault="00172673" w:rsidP="00172673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spacing w:after="173" w:line="360" w:lineRule="auto"/>
        <w:ind w:left="-567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у ребенка: мелкой моторики пальцев рук, сенсорного восприятия, глазомера, логического мышления, воображения, волевых качеств (усидчивости, терпения, умения доводить работу до конца и т.п.).</w:t>
      </w:r>
      <w:r w:rsidR="00C147E9"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147E9" w:rsidRPr="00282311" w:rsidRDefault="00172673" w:rsidP="00172673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spacing w:after="173" w:line="360" w:lineRule="auto"/>
        <w:ind w:left="-567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эмоционально-ценностное отношение к окружающему, способствовать формированию эстетического вкуса.</w:t>
      </w:r>
    </w:p>
    <w:p w:rsidR="00172673" w:rsidRPr="00282311" w:rsidRDefault="00172673" w:rsidP="00172673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spacing w:after="173" w:line="360" w:lineRule="auto"/>
        <w:ind w:left="-567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 ребенка.</w:t>
      </w:r>
      <w:r w:rsidR="00C147E9"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72673" w:rsidRPr="00282311" w:rsidRDefault="00172673" w:rsidP="00172673">
      <w:pPr>
        <w:pStyle w:val="a6"/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311">
        <w:rPr>
          <w:rFonts w:ascii="Times New Roman" w:hAnsi="Times New Roman" w:cs="Times New Roman"/>
          <w:b/>
          <w:sz w:val="28"/>
          <w:szCs w:val="28"/>
        </w:rPr>
        <w:t>Формы организации:</w:t>
      </w:r>
    </w:p>
    <w:p w:rsidR="00172673" w:rsidRPr="00282311" w:rsidRDefault="00172673" w:rsidP="00172673">
      <w:pPr>
        <w:pStyle w:val="a6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82311">
        <w:rPr>
          <w:rFonts w:ascii="Times New Roman" w:hAnsi="Times New Roman" w:cs="Times New Roman"/>
          <w:sz w:val="28"/>
          <w:szCs w:val="28"/>
        </w:rPr>
        <w:t>Чтение художественной литературы;</w:t>
      </w:r>
    </w:p>
    <w:p w:rsidR="00172673" w:rsidRPr="00282311" w:rsidRDefault="00172673" w:rsidP="00172673">
      <w:pPr>
        <w:pStyle w:val="a6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82311">
        <w:rPr>
          <w:rFonts w:ascii="Times New Roman" w:hAnsi="Times New Roman" w:cs="Times New Roman"/>
          <w:sz w:val="28"/>
          <w:szCs w:val="28"/>
        </w:rPr>
        <w:t>Пальчиковая гимнастика;</w:t>
      </w:r>
    </w:p>
    <w:p w:rsidR="00172673" w:rsidRPr="00282311" w:rsidRDefault="00172673" w:rsidP="00172673">
      <w:pPr>
        <w:pStyle w:val="a6"/>
        <w:spacing w:after="0" w:line="360" w:lineRule="auto"/>
        <w:ind w:left="-567"/>
        <w:jc w:val="both"/>
        <w:rPr>
          <w:rFonts w:ascii="Times New Roman" w:hAnsi="Times New Roman" w:cs="Times New Roman"/>
        </w:rPr>
      </w:pPr>
      <w:r w:rsidRPr="00282311">
        <w:rPr>
          <w:rFonts w:ascii="Times New Roman" w:hAnsi="Times New Roman" w:cs="Times New Roman"/>
          <w:sz w:val="28"/>
          <w:szCs w:val="28"/>
        </w:rPr>
        <w:t>Рассказ воспитателя, беседа с детьми</w:t>
      </w:r>
      <w:r w:rsidRPr="00282311">
        <w:rPr>
          <w:rFonts w:ascii="Times New Roman" w:hAnsi="Times New Roman" w:cs="Times New Roman"/>
        </w:rPr>
        <w:t>;</w:t>
      </w:r>
    </w:p>
    <w:p w:rsidR="00172673" w:rsidRPr="00282311" w:rsidRDefault="00172673" w:rsidP="00172673">
      <w:pPr>
        <w:pStyle w:val="a6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82311">
        <w:rPr>
          <w:rFonts w:ascii="Times New Roman" w:hAnsi="Times New Roman" w:cs="Times New Roman"/>
          <w:sz w:val="28"/>
          <w:szCs w:val="28"/>
        </w:rPr>
        <w:t>Продуктивная деятельность детей;</w:t>
      </w:r>
    </w:p>
    <w:p w:rsidR="002530B8" w:rsidRPr="00282311" w:rsidRDefault="002530B8" w:rsidP="002530B8">
      <w:pPr>
        <w:pStyle w:val="a6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82311">
        <w:rPr>
          <w:rFonts w:ascii="Times New Roman" w:hAnsi="Times New Roman" w:cs="Times New Roman"/>
          <w:sz w:val="28"/>
          <w:szCs w:val="28"/>
        </w:rPr>
        <w:t>Показ картинок, иллюстраций;</w:t>
      </w:r>
    </w:p>
    <w:p w:rsidR="002530B8" w:rsidRPr="00282311" w:rsidRDefault="002530B8" w:rsidP="002530B8">
      <w:pPr>
        <w:pStyle w:val="a6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82311">
        <w:rPr>
          <w:rFonts w:ascii="Times New Roman" w:hAnsi="Times New Roman" w:cs="Times New Roman"/>
          <w:sz w:val="28"/>
          <w:szCs w:val="28"/>
        </w:rPr>
        <w:t>Выставка детских  работ.</w:t>
      </w:r>
    </w:p>
    <w:p w:rsidR="00172673" w:rsidRPr="00282311" w:rsidRDefault="00172673" w:rsidP="002530B8">
      <w:pPr>
        <w:shd w:val="clear" w:color="auto" w:fill="FFFFFF"/>
        <w:spacing w:after="173" w:line="36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Каждое занятие включает теоретическую часть и практическое выполнение задания. Теоретические сведения – это объяснение нового материала, информация познавательного характера, общие сведения о предмете изготовления. Практические работы включают изготовление, оформление работ.</w:t>
      </w:r>
    </w:p>
    <w:p w:rsidR="00172673" w:rsidRPr="00282311" w:rsidRDefault="00172673" w:rsidP="00172673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311">
        <w:rPr>
          <w:rFonts w:ascii="Times New Roman" w:hAnsi="Times New Roman" w:cs="Times New Roman"/>
          <w:b/>
          <w:sz w:val="28"/>
          <w:szCs w:val="28"/>
        </w:rPr>
        <w:t xml:space="preserve">Продолжительность: </w:t>
      </w:r>
    </w:p>
    <w:p w:rsidR="00172673" w:rsidRPr="00282311" w:rsidRDefault="00172673" w:rsidP="00172673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82311">
        <w:rPr>
          <w:rFonts w:ascii="Times New Roman" w:hAnsi="Times New Roman" w:cs="Times New Roman"/>
          <w:sz w:val="28"/>
          <w:szCs w:val="28"/>
        </w:rPr>
        <w:t xml:space="preserve">Программа рассчитана на 9 месяцев. Возраст детей </w:t>
      </w:r>
      <w:r w:rsidR="002530B8" w:rsidRPr="00282311">
        <w:rPr>
          <w:rFonts w:ascii="Times New Roman" w:hAnsi="Times New Roman" w:cs="Times New Roman"/>
          <w:sz w:val="28"/>
          <w:szCs w:val="28"/>
        </w:rPr>
        <w:t>5-6 лет. Длительность занятий 25</w:t>
      </w:r>
      <w:r w:rsidRPr="00282311">
        <w:rPr>
          <w:rFonts w:ascii="Times New Roman" w:hAnsi="Times New Roman" w:cs="Times New Roman"/>
          <w:sz w:val="28"/>
          <w:szCs w:val="28"/>
        </w:rPr>
        <w:t xml:space="preserve"> минут, один раз в неделю во второй половине дня.</w:t>
      </w:r>
    </w:p>
    <w:p w:rsidR="00172673" w:rsidRPr="00282311" w:rsidRDefault="00172673" w:rsidP="00172673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311">
        <w:rPr>
          <w:rFonts w:ascii="Times New Roman" w:hAnsi="Times New Roman" w:cs="Times New Roman"/>
          <w:b/>
          <w:sz w:val="28"/>
          <w:szCs w:val="28"/>
        </w:rPr>
        <w:t>Ожидаемый  результат:</w:t>
      </w:r>
    </w:p>
    <w:p w:rsidR="00C147E9" w:rsidRPr="00282311" w:rsidRDefault="00C147E9" w:rsidP="00172673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311">
        <w:rPr>
          <w:rFonts w:ascii="Times New Roman" w:hAnsi="Times New Roman" w:cs="Times New Roman"/>
          <w:sz w:val="28"/>
          <w:szCs w:val="28"/>
        </w:rPr>
        <w:t xml:space="preserve">Дети познакомятся </w:t>
      </w:r>
      <w:r w:rsidR="0027012B" w:rsidRPr="00282311">
        <w:rPr>
          <w:rFonts w:ascii="Times New Roman" w:hAnsi="Times New Roman" w:cs="Times New Roman"/>
          <w:sz w:val="28"/>
          <w:szCs w:val="28"/>
        </w:rPr>
        <w:t xml:space="preserve">с </w:t>
      </w:r>
      <w:r w:rsidR="0027012B"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нетрадиционной</w:t>
      </w: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работой с </w:t>
      </w:r>
      <w:r w:rsidR="0027012B"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нитью;</w:t>
      </w:r>
    </w:p>
    <w:p w:rsidR="00C147E9" w:rsidRPr="00282311" w:rsidRDefault="00C147E9" w:rsidP="00172673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Сформируются умения и навыки работы с нитью;</w:t>
      </w:r>
    </w:p>
    <w:p w:rsidR="00C147E9" w:rsidRPr="00282311" w:rsidRDefault="00E67A13" w:rsidP="00C147E9">
      <w:pPr>
        <w:shd w:val="clear" w:color="auto" w:fill="FFFFFF"/>
        <w:spacing w:after="173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моторике</w:t>
      </w:r>
      <w:r w:rsidR="00C147E9"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пальцев рук, сенсорного восприятия, глазомера, логического мышления, воображения, волевых качеств (усидчивости, терпения, умения доводить работу до конца и т.п.);</w:t>
      </w:r>
    </w:p>
    <w:p w:rsidR="00C147E9" w:rsidRPr="00282311" w:rsidRDefault="00C147E9" w:rsidP="00C147E9">
      <w:pPr>
        <w:shd w:val="clear" w:color="auto" w:fill="FFFFFF"/>
        <w:spacing w:after="173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Сформируются эмоционально-ценностные отношения к окружающему, эстетический вкус;</w:t>
      </w:r>
    </w:p>
    <w:p w:rsidR="00C147E9" w:rsidRPr="00282311" w:rsidRDefault="00C147E9" w:rsidP="00C147E9">
      <w:pPr>
        <w:shd w:val="clear" w:color="auto" w:fill="FFFFFF"/>
        <w:spacing w:after="173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Сформируются творческие способности детей.</w:t>
      </w:r>
    </w:p>
    <w:p w:rsidR="0059200A" w:rsidRPr="00282311" w:rsidRDefault="0059200A" w:rsidP="00E67A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311">
        <w:rPr>
          <w:rFonts w:ascii="Times New Roman" w:eastAsia="Times New Roman" w:hAnsi="Times New Roman" w:cs="Times New Roman"/>
          <w:b/>
          <w:bCs/>
          <w:sz w:val="28"/>
          <w:szCs w:val="28"/>
        </w:rPr>
        <w:t>Тематический план занятий кружка</w:t>
      </w:r>
    </w:p>
    <w:tbl>
      <w:tblPr>
        <w:tblStyle w:val="a7"/>
        <w:tblW w:w="10882" w:type="dxa"/>
        <w:tblInd w:w="-851" w:type="dxa"/>
        <w:tblLook w:val="04A0" w:firstRow="1" w:lastRow="0" w:firstColumn="1" w:lastColumn="0" w:noHBand="0" w:noVBand="1"/>
      </w:tblPr>
      <w:tblGrid>
        <w:gridCol w:w="1526"/>
        <w:gridCol w:w="2410"/>
        <w:gridCol w:w="3827"/>
        <w:gridCol w:w="3119"/>
      </w:tblGrid>
      <w:tr w:rsidR="0059200A" w:rsidRPr="00282311" w:rsidTr="0027012B">
        <w:tc>
          <w:tcPr>
            <w:tcW w:w="1526" w:type="dxa"/>
          </w:tcPr>
          <w:p w:rsidR="0059200A" w:rsidRPr="00282311" w:rsidRDefault="0059200A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9200A" w:rsidRPr="00282311" w:rsidRDefault="0059200A" w:rsidP="005920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827" w:type="dxa"/>
          </w:tcPr>
          <w:p w:rsidR="0059200A" w:rsidRPr="00282311" w:rsidRDefault="0059200A" w:rsidP="005920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3119" w:type="dxa"/>
          </w:tcPr>
          <w:p w:rsidR="0059200A" w:rsidRPr="00282311" w:rsidRDefault="0059200A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</w:tr>
      <w:tr w:rsidR="0059200A" w:rsidRPr="00282311" w:rsidTr="0023766A">
        <w:tc>
          <w:tcPr>
            <w:tcW w:w="10882" w:type="dxa"/>
            <w:gridSpan w:val="4"/>
          </w:tcPr>
          <w:p w:rsidR="0059200A" w:rsidRPr="00282311" w:rsidRDefault="0059200A" w:rsidP="005920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59200A" w:rsidRPr="00282311" w:rsidTr="0027012B">
        <w:tc>
          <w:tcPr>
            <w:tcW w:w="1526" w:type="dxa"/>
          </w:tcPr>
          <w:p w:rsidR="00F246B0" w:rsidRPr="00282311" w:rsidRDefault="00F246B0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59200A" w:rsidRPr="00282311" w:rsidRDefault="0059200A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9200A" w:rsidRPr="00282311" w:rsidRDefault="0059200A" w:rsidP="005920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311">
              <w:rPr>
                <w:rFonts w:ascii="Times New Roman" w:hAnsi="Times New Roman" w:cs="Times New Roman"/>
                <w:sz w:val="24"/>
                <w:szCs w:val="24"/>
              </w:rPr>
              <w:t>Знакомство детей с техникой рисования «ниткгорафия»,с видами волокнистых материалов,</w:t>
            </w:r>
            <w:r w:rsidR="00042966" w:rsidRPr="00282311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учить работать с ножницами и правилами</w:t>
            </w:r>
            <w:r w:rsidRPr="00282311">
              <w:rPr>
                <w:rFonts w:ascii="Times New Roman" w:hAnsi="Times New Roman" w:cs="Times New Roman"/>
                <w:sz w:val="24"/>
                <w:szCs w:val="24"/>
              </w:rPr>
              <w:t xml:space="preserve"> пользования ими</w:t>
            </w:r>
            <w:r w:rsidR="00042966" w:rsidRPr="002823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59200A" w:rsidRPr="00282311" w:rsidRDefault="0059200A" w:rsidP="0059200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82311">
              <w:rPr>
                <w:rFonts w:ascii="Times New Roman" w:hAnsi="Times New Roman" w:cs="Times New Roman"/>
                <w:sz w:val="24"/>
              </w:rPr>
              <w:t>Познакомить детей с техникой рисования «ниткография», учить создавать изображение на плоскости, развивать моторику рук, аккуратность, воспитывать интерес к изобразительным материалам.</w:t>
            </w:r>
          </w:p>
        </w:tc>
        <w:tc>
          <w:tcPr>
            <w:tcW w:w="3119" w:type="dxa"/>
          </w:tcPr>
          <w:p w:rsidR="0059200A" w:rsidRPr="00282311" w:rsidRDefault="0059200A" w:rsidP="005920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311">
              <w:rPr>
                <w:rFonts w:ascii="Times New Roman" w:hAnsi="Times New Roman" w:cs="Times New Roman"/>
                <w:sz w:val="24"/>
                <w:szCs w:val="24"/>
              </w:rPr>
              <w:t>Показ картинок на экране телевизора</w:t>
            </w:r>
            <w:r w:rsidR="003E43A4" w:rsidRPr="00282311">
              <w:rPr>
                <w:rFonts w:ascii="Times New Roman" w:hAnsi="Times New Roman" w:cs="Times New Roman"/>
                <w:sz w:val="24"/>
                <w:szCs w:val="24"/>
              </w:rPr>
              <w:t xml:space="preserve"> разные виды ниток,</w:t>
            </w:r>
            <w:r w:rsidRPr="00282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43A4"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клубки ниток, нитки в катушках, нитки «мулине», показ приёмов работы в технике ниткографии </w:t>
            </w:r>
            <w:r w:rsidR="003E43A4" w:rsidRPr="00282311">
              <w:rPr>
                <w:rFonts w:ascii="Times New Roman" w:hAnsi="Times New Roman" w:cs="Times New Roman"/>
                <w:sz w:val="24"/>
                <w:szCs w:val="28"/>
              </w:rPr>
              <w:t>(по контуру, спираль, посыпание).</w:t>
            </w:r>
          </w:p>
        </w:tc>
      </w:tr>
      <w:tr w:rsidR="0059200A" w:rsidRPr="00282311" w:rsidTr="0027012B">
        <w:tc>
          <w:tcPr>
            <w:tcW w:w="1526" w:type="dxa"/>
          </w:tcPr>
          <w:p w:rsidR="00F246B0" w:rsidRPr="00282311" w:rsidRDefault="00F246B0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E43A4"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59200A" w:rsidRPr="00282311" w:rsidRDefault="0059200A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9200A" w:rsidRPr="00282311" w:rsidRDefault="003E43A4" w:rsidP="006966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696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Воздушные шары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827" w:type="dxa"/>
          </w:tcPr>
          <w:p w:rsidR="0059200A" w:rsidRPr="00282311" w:rsidRDefault="003E43A4" w:rsidP="003E43A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Учить создавать изображение мяча, ориентироваться на плоскости, развивать моторику рук, аккуратность, воспитывать 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интерес к изобразительным материалам.</w:t>
            </w:r>
          </w:p>
        </w:tc>
        <w:tc>
          <w:tcPr>
            <w:tcW w:w="3119" w:type="dxa"/>
          </w:tcPr>
          <w:p w:rsidR="0059200A" w:rsidRPr="00282311" w:rsidRDefault="003E43A4" w:rsidP="003E43A4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8231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Картон белого цвета, клей, кисть для клея, пряжа красного, жёлтого, зелёного, синего цвета, </w:t>
            </w:r>
            <w:r w:rsidRPr="0028231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подставка под кисть, салфетки, цветные карандаши.</w:t>
            </w:r>
            <w:r w:rsidR="00273F17" w:rsidRPr="0028231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2311">
              <w:rPr>
                <w:rFonts w:ascii="Times New Roman" w:hAnsi="Times New Roman" w:cs="Times New Roman"/>
                <w:sz w:val="24"/>
                <w:szCs w:val="28"/>
              </w:rPr>
              <w:t>Приём работы по контуру .</w:t>
            </w:r>
          </w:p>
        </w:tc>
      </w:tr>
      <w:tr w:rsidR="0059200A" w:rsidRPr="00282311" w:rsidTr="0027012B">
        <w:tc>
          <w:tcPr>
            <w:tcW w:w="1526" w:type="dxa"/>
          </w:tcPr>
          <w:p w:rsidR="00F246B0" w:rsidRPr="00282311" w:rsidRDefault="00F246B0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4 </w:t>
            </w:r>
            <w:r w:rsidR="003E43A4"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неделя </w:t>
            </w:r>
          </w:p>
          <w:p w:rsidR="0059200A" w:rsidRPr="00282311" w:rsidRDefault="0059200A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9200A" w:rsidRPr="00282311" w:rsidRDefault="00273F17" w:rsidP="001726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sz w:val="28"/>
                <w:szCs w:val="28"/>
              </w:rPr>
              <w:t>«Овощи»</w:t>
            </w:r>
          </w:p>
        </w:tc>
        <w:tc>
          <w:tcPr>
            <w:tcW w:w="3827" w:type="dxa"/>
          </w:tcPr>
          <w:p w:rsidR="0059200A" w:rsidRPr="00282311" w:rsidRDefault="00273F17" w:rsidP="00273F1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Учить детей подбирать цвет нитей в соответствии с цветом выбранного овоща; развивать мелкую моторику рук, внимание, усидчивость, воспитывать аккуратность.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Развивать умение пользоваться ножницами, быть внимательными, неторопливыми.</w:t>
            </w:r>
          </w:p>
        </w:tc>
        <w:tc>
          <w:tcPr>
            <w:tcW w:w="3119" w:type="dxa"/>
          </w:tcPr>
          <w:p w:rsidR="0059200A" w:rsidRPr="00282311" w:rsidRDefault="00273F17" w:rsidP="006966B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sz w:val="24"/>
                <w:szCs w:val="28"/>
              </w:rPr>
              <w:t>Картон белого цвета с изображением овощей</w:t>
            </w:r>
            <w:r w:rsidR="00AC2312" w:rsidRPr="00282311">
              <w:rPr>
                <w:rFonts w:ascii="Times New Roman" w:hAnsi="Times New Roman" w:cs="Times New Roman"/>
                <w:sz w:val="24"/>
                <w:szCs w:val="28"/>
              </w:rPr>
              <w:t xml:space="preserve"> (</w:t>
            </w:r>
            <w:r w:rsidR="006966B2">
              <w:rPr>
                <w:rFonts w:ascii="Times New Roman" w:hAnsi="Times New Roman" w:cs="Times New Roman"/>
                <w:sz w:val="24"/>
                <w:szCs w:val="28"/>
              </w:rPr>
              <w:t>баклажан</w:t>
            </w:r>
            <w:r w:rsidR="00AC2312" w:rsidRPr="00282311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Pr="00282311">
              <w:rPr>
                <w:rFonts w:ascii="Times New Roman" w:hAnsi="Times New Roman" w:cs="Times New Roman"/>
                <w:sz w:val="24"/>
                <w:szCs w:val="28"/>
              </w:rPr>
              <w:t xml:space="preserve">, клей, кисть для клея, пряжа </w:t>
            </w:r>
            <w:r w:rsidR="00873461" w:rsidRPr="00282311">
              <w:rPr>
                <w:rFonts w:ascii="Times New Roman" w:hAnsi="Times New Roman" w:cs="Times New Roman"/>
                <w:sz w:val="24"/>
                <w:szCs w:val="28"/>
              </w:rPr>
              <w:t xml:space="preserve">красного </w:t>
            </w:r>
            <w:r w:rsidRPr="00282311">
              <w:rPr>
                <w:rFonts w:ascii="Times New Roman" w:hAnsi="Times New Roman" w:cs="Times New Roman"/>
                <w:sz w:val="24"/>
                <w:szCs w:val="28"/>
              </w:rPr>
              <w:t>цвета, подставка под кисть, салфетки, цветные карандаши. Приём работы посыпание.</w:t>
            </w:r>
          </w:p>
        </w:tc>
      </w:tr>
      <w:tr w:rsidR="0059200A" w:rsidRPr="00282311" w:rsidTr="0027012B">
        <w:tc>
          <w:tcPr>
            <w:tcW w:w="1526" w:type="dxa"/>
          </w:tcPr>
          <w:p w:rsidR="00F246B0" w:rsidRPr="00282311" w:rsidRDefault="00F246B0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273F17"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59200A" w:rsidRPr="00282311" w:rsidRDefault="0059200A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73F17" w:rsidRPr="00282311" w:rsidRDefault="006966B2" w:rsidP="006966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«Осеннее дерево</w:t>
            </w:r>
            <w:r w:rsidR="00273F17" w:rsidRPr="0028231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7" w:type="dxa"/>
          </w:tcPr>
          <w:p w:rsidR="0059200A" w:rsidRPr="00282311" w:rsidRDefault="00273F17" w:rsidP="00273F1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sz w:val="24"/>
              </w:rPr>
              <w:t>Продолжать учить детей вырезать кусочки ниток для работы, подбирать необходимые цвета нитей, создавая изображение. Развивать мелкую моторику рук, воспитывать, аккуратность, усидчивость.</w:t>
            </w:r>
          </w:p>
        </w:tc>
        <w:tc>
          <w:tcPr>
            <w:tcW w:w="3119" w:type="dxa"/>
          </w:tcPr>
          <w:p w:rsidR="0059200A" w:rsidRPr="00282311" w:rsidRDefault="00AC2312" w:rsidP="00AC231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sz w:val="24"/>
                <w:szCs w:val="28"/>
              </w:rPr>
              <w:t>Картон белого цвета с изображением листика, клей, кисть для клея, пряжа красного, жёлтого, цвета подставка под кисть, салфетки, цветные карандаши. Приём работы посыпание.</w:t>
            </w:r>
          </w:p>
        </w:tc>
      </w:tr>
      <w:tr w:rsidR="00AC2312" w:rsidRPr="00282311" w:rsidTr="0023766A">
        <w:tc>
          <w:tcPr>
            <w:tcW w:w="10882" w:type="dxa"/>
            <w:gridSpan w:val="4"/>
          </w:tcPr>
          <w:p w:rsidR="00AC2312" w:rsidRPr="00282311" w:rsidRDefault="00AC2312" w:rsidP="00AC23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AC2312" w:rsidRPr="00282311" w:rsidTr="0027012B">
        <w:tc>
          <w:tcPr>
            <w:tcW w:w="1526" w:type="dxa"/>
          </w:tcPr>
          <w:p w:rsidR="00F246B0" w:rsidRPr="00282311" w:rsidRDefault="00F246B0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C2312"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AC2312" w:rsidRPr="00282311" w:rsidRDefault="00AC2312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AC2312" w:rsidRPr="00282311" w:rsidRDefault="00AC2312" w:rsidP="006966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696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Арбуз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827" w:type="dxa"/>
          </w:tcPr>
          <w:p w:rsidR="00AC2312" w:rsidRPr="00282311" w:rsidRDefault="00AC2312" w:rsidP="00AC23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Учить дет</w:t>
            </w:r>
            <w:r w:rsidR="006966B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ей создавать </w:t>
            </w:r>
            <w:r w:rsidR="0027012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изображение,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использовать в работе разнообразную цветовую гамму. Развивать мелкую моторику рук, усидчивость. Воспитывать желание помогать товарищам, которые затрудняются выполнить то или иное действие.</w:t>
            </w:r>
          </w:p>
        </w:tc>
        <w:tc>
          <w:tcPr>
            <w:tcW w:w="3119" w:type="dxa"/>
          </w:tcPr>
          <w:p w:rsidR="00AC2312" w:rsidRPr="00282311" w:rsidRDefault="00AC2312" w:rsidP="006966B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sz w:val="24"/>
                <w:szCs w:val="28"/>
              </w:rPr>
              <w:t xml:space="preserve">Картон белого цвета с изображением </w:t>
            </w:r>
            <w:r w:rsidR="006966B2">
              <w:rPr>
                <w:rFonts w:ascii="Times New Roman" w:hAnsi="Times New Roman" w:cs="Times New Roman"/>
                <w:sz w:val="24"/>
                <w:szCs w:val="28"/>
              </w:rPr>
              <w:t>арбуза</w:t>
            </w:r>
            <w:r w:rsidRPr="00282311">
              <w:rPr>
                <w:rFonts w:ascii="Times New Roman" w:hAnsi="Times New Roman" w:cs="Times New Roman"/>
                <w:sz w:val="24"/>
                <w:szCs w:val="28"/>
              </w:rPr>
              <w:t xml:space="preserve">, клей, кисть для клея, пряжа красного, </w:t>
            </w:r>
            <w:r w:rsidR="006966B2">
              <w:rPr>
                <w:rFonts w:ascii="Times New Roman" w:hAnsi="Times New Roman" w:cs="Times New Roman"/>
                <w:sz w:val="24"/>
                <w:szCs w:val="28"/>
              </w:rPr>
              <w:t xml:space="preserve">черного, </w:t>
            </w:r>
            <w:r w:rsidR="0027012B">
              <w:rPr>
                <w:rFonts w:ascii="Times New Roman" w:hAnsi="Times New Roman" w:cs="Times New Roman"/>
                <w:sz w:val="24"/>
                <w:szCs w:val="28"/>
              </w:rPr>
              <w:t xml:space="preserve">зелёного, </w:t>
            </w:r>
            <w:r w:rsidR="0027012B" w:rsidRPr="00282311">
              <w:rPr>
                <w:rFonts w:ascii="Times New Roman" w:hAnsi="Times New Roman" w:cs="Times New Roman"/>
                <w:sz w:val="24"/>
                <w:szCs w:val="28"/>
              </w:rPr>
              <w:t>цвета</w:t>
            </w:r>
            <w:r w:rsidRPr="00282311">
              <w:rPr>
                <w:rFonts w:ascii="Times New Roman" w:hAnsi="Times New Roman" w:cs="Times New Roman"/>
                <w:sz w:val="24"/>
                <w:szCs w:val="28"/>
              </w:rPr>
              <w:t>, подставка под кисть, салфетки, цветные карандаши. Приём работы по контуру.</w:t>
            </w:r>
          </w:p>
        </w:tc>
      </w:tr>
      <w:tr w:rsidR="00AC2312" w:rsidRPr="00282311" w:rsidTr="0027012B">
        <w:tc>
          <w:tcPr>
            <w:tcW w:w="1526" w:type="dxa"/>
          </w:tcPr>
          <w:p w:rsidR="00F246B0" w:rsidRPr="00282311" w:rsidRDefault="00F246B0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AC2312"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AC2312" w:rsidRPr="00282311" w:rsidRDefault="00AC2312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AC2312" w:rsidRPr="00282311" w:rsidRDefault="00AC2312" w:rsidP="001726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2311">
              <w:rPr>
                <w:rFonts w:ascii="Times New Roman" w:hAnsi="Times New Roman" w:cs="Times New Roman"/>
                <w:sz w:val="28"/>
                <w:szCs w:val="28"/>
              </w:rPr>
              <w:t>«Фрукты»</w:t>
            </w:r>
          </w:p>
        </w:tc>
        <w:tc>
          <w:tcPr>
            <w:tcW w:w="3827" w:type="dxa"/>
          </w:tcPr>
          <w:p w:rsidR="00AC2312" w:rsidRPr="00282311" w:rsidRDefault="00AC2312" w:rsidP="00AC231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Учить детей подбирать цвет нитей в соответствии с цветом выбранного овоща; развивать мелкую моторику рук, внимание, усидчивость, воспитывать аккуратность.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Развивать умение пользоваться ножницами, быть 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внимательными, неторопливыми.</w:t>
            </w:r>
          </w:p>
        </w:tc>
        <w:tc>
          <w:tcPr>
            <w:tcW w:w="3119" w:type="dxa"/>
          </w:tcPr>
          <w:p w:rsidR="00AC2312" w:rsidRPr="00282311" w:rsidRDefault="00AC2312" w:rsidP="00AC231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Картон белого цвета с изображением фруктов (груша), клей, кисть для клея, пряжа оранжевого цвета, подставка под кисть, салфетки, цветные карандаши. Приём работы </w:t>
            </w:r>
            <w:r w:rsidRPr="0028231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посыпание.</w:t>
            </w:r>
          </w:p>
        </w:tc>
      </w:tr>
      <w:tr w:rsidR="00AC2312" w:rsidRPr="00282311" w:rsidTr="0027012B">
        <w:tc>
          <w:tcPr>
            <w:tcW w:w="1526" w:type="dxa"/>
          </w:tcPr>
          <w:p w:rsidR="00F246B0" w:rsidRPr="00282311" w:rsidRDefault="00F246B0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  <w:r w:rsidR="00AC2312"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F246B0" w:rsidRPr="00282311" w:rsidRDefault="00F246B0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312" w:rsidRPr="00282311" w:rsidRDefault="00AC2312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AC2312" w:rsidRPr="00282311" w:rsidRDefault="00AC2312" w:rsidP="00AC23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«Косточка для собачки»</w:t>
            </w:r>
          </w:p>
        </w:tc>
        <w:tc>
          <w:tcPr>
            <w:tcW w:w="3827" w:type="dxa"/>
          </w:tcPr>
          <w:p w:rsidR="00AC2312" w:rsidRPr="00282311" w:rsidRDefault="00AC2312" w:rsidP="00AC23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Вызвать у детей желание изготовить «лакомство для собачки – косточку», проявляя свое творчество, индивидуальность, быть внимательными, неторопливыми. Воспитывать любовь к животным.</w:t>
            </w:r>
          </w:p>
        </w:tc>
        <w:tc>
          <w:tcPr>
            <w:tcW w:w="3119" w:type="dxa"/>
          </w:tcPr>
          <w:p w:rsidR="00AC2312" w:rsidRPr="00282311" w:rsidRDefault="00AC2312" w:rsidP="00AC231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sz w:val="24"/>
                <w:szCs w:val="28"/>
              </w:rPr>
              <w:t>Картон белого цвета с изображением косточки, клей, кисть для клея, пряжа жёлтого, коричневого цвета, подставка под кисть, салфетки, цветные карандаши. Приём работы по</w:t>
            </w:r>
            <w:r w:rsidR="00873461" w:rsidRPr="00282311">
              <w:rPr>
                <w:rFonts w:ascii="Times New Roman" w:hAnsi="Times New Roman" w:cs="Times New Roman"/>
                <w:sz w:val="24"/>
                <w:szCs w:val="28"/>
              </w:rPr>
              <w:t xml:space="preserve"> контуру</w:t>
            </w:r>
            <w:r w:rsidRPr="0028231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AC2312" w:rsidRPr="00282311" w:rsidTr="0027012B">
        <w:tc>
          <w:tcPr>
            <w:tcW w:w="1526" w:type="dxa"/>
          </w:tcPr>
          <w:p w:rsidR="00F246B0" w:rsidRPr="00282311" w:rsidRDefault="00F246B0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</w:t>
            </w:r>
            <w:r w:rsidR="00873461"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неделя</w:t>
            </w:r>
          </w:p>
          <w:p w:rsidR="00AC2312" w:rsidRPr="00282311" w:rsidRDefault="00AC2312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AC2312" w:rsidRPr="00282311" w:rsidRDefault="00873461" w:rsidP="00873461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82311">
              <w:rPr>
                <w:rFonts w:ascii="Times New Roman" w:hAnsi="Times New Roman" w:cs="Times New Roman"/>
                <w:sz w:val="28"/>
                <w:szCs w:val="28"/>
              </w:rPr>
              <w:t>«Морковь для зайчика»</w:t>
            </w:r>
          </w:p>
        </w:tc>
        <w:tc>
          <w:tcPr>
            <w:tcW w:w="3827" w:type="dxa"/>
          </w:tcPr>
          <w:p w:rsidR="00873461" w:rsidRPr="00282311" w:rsidRDefault="00873461" w:rsidP="0087346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Продолжать учить детей создавать изображение, используя нити нужного цвета. Развивать мелкую моторику рук, аккуратность, усидчивость. Воспитывать заботливое отношение к животным.</w:t>
            </w:r>
          </w:p>
          <w:p w:rsidR="00AC2312" w:rsidRPr="00282311" w:rsidRDefault="00AC2312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19" w:type="dxa"/>
          </w:tcPr>
          <w:p w:rsidR="00AC2312" w:rsidRPr="00282311" w:rsidRDefault="00873461" w:rsidP="0087346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sz w:val="24"/>
                <w:szCs w:val="28"/>
              </w:rPr>
              <w:t>Картон белого цвета с изображением зайчика с морковью, клей, кисть для клея, пряжа оранжевого, цвета, подставка под кисть, салфетки, цветные карандаши. Приём работы посыпание.</w:t>
            </w:r>
          </w:p>
        </w:tc>
      </w:tr>
      <w:tr w:rsidR="00873461" w:rsidRPr="00282311" w:rsidTr="0023766A">
        <w:tc>
          <w:tcPr>
            <w:tcW w:w="10882" w:type="dxa"/>
            <w:gridSpan w:val="4"/>
          </w:tcPr>
          <w:p w:rsidR="00873461" w:rsidRPr="00282311" w:rsidRDefault="00873461" w:rsidP="008734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873461" w:rsidRPr="00282311" w:rsidTr="0027012B">
        <w:tc>
          <w:tcPr>
            <w:tcW w:w="1526" w:type="dxa"/>
          </w:tcPr>
          <w:p w:rsidR="00F246B0" w:rsidRPr="00282311" w:rsidRDefault="00873461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F246B0" w:rsidRPr="00282311" w:rsidRDefault="00F246B0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461" w:rsidRPr="00282311" w:rsidRDefault="00873461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73461" w:rsidRPr="00282311" w:rsidRDefault="00873461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«Флаг России»</w:t>
            </w:r>
          </w:p>
        </w:tc>
        <w:tc>
          <w:tcPr>
            <w:tcW w:w="3827" w:type="dxa"/>
          </w:tcPr>
          <w:p w:rsidR="00873461" w:rsidRPr="00282311" w:rsidRDefault="00873461" w:rsidP="0023766A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Познакомить с государственной символикой: флаг. Учить детей создавать изображение (флаг), использовать в работе необходимые цвета нитей. Развивать умение пользоваться ножницами. Воспитывать чувство гордости за родину, аккуратность.</w:t>
            </w:r>
          </w:p>
        </w:tc>
        <w:tc>
          <w:tcPr>
            <w:tcW w:w="3119" w:type="dxa"/>
          </w:tcPr>
          <w:p w:rsidR="00873461" w:rsidRPr="00282311" w:rsidRDefault="00873461" w:rsidP="0023766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sz w:val="24"/>
                <w:szCs w:val="28"/>
              </w:rPr>
              <w:t>Картон белого цвета с изображением Флага России, клей, кисть для клея, пряжа белого, синего, красного цвета, подставка под кисть, салфетки, цветные карандаши. Приём работы посыпание.</w:t>
            </w:r>
          </w:p>
        </w:tc>
      </w:tr>
      <w:tr w:rsidR="00FC038D" w:rsidRPr="00282311" w:rsidTr="0027012B">
        <w:tc>
          <w:tcPr>
            <w:tcW w:w="1526" w:type="dxa"/>
          </w:tcPr>
          <w:p w:rsidR="00F246B0" w:rsidRPr="00282311" w:rsidRDefault="00FC038D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F246B0" w:rsidRPr="00282311" w:rsidRDefault="00F246B0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38D" w:rsidRPr="00282311" w:rsidRDefault="00FC038D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FC038D" w:rsidRPr="00282311" w:rsidRDefault="00FC038D" w:rsidP="0023766A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«Тарелочка»</w:t>
            </w:r>
          </w:p>
        </w:tc>
        <w:tc>
          <w:tcPr>
            <w:tcW w:w="3827" w:type="dxa"/>
          </w:tcPr>
          <w:p w:rsidR="00FC038D" w:rsidRPr="00282311" w:rsidRDefault="00FC038D" w:rsidP="0023766A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Вызвать у детей желание изготовить красивую тарелочку, проявляя свое творчество. Развивать умение пользоваться ножницами, быть аккуратным. Воспитывать усидчивость.</w:t>
            </w:r>
          </w:p>
        </w:tc>
        <w:tc>
          <w:tcPr>
            <w:tcW w:w="3119" w:type="dxa"/>
          </w:tcPr>
          <w:p w:rsidR="00FC038D" w:rsidRPr="00282311" w:rsidRDefault="00FC038D" w:rsidP="00FC038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sz w:val="24"/>
                <w:szCs w:val="28"/>
              </w:rPr>
              <w:t>Картон белого цвета с изображением тарелочки, клей, кисть для клея, пряжа, подставка под кисть, салфетки, цветные карандаши. Приём работы посыпание.</w:t>
            </w:r>
          </w:p>
        </w:tc>
      </w:tr>
      <w:tr w:rsidR="00FC038D" w:rsidRPr="00282311" w:rsidTr="0027012B">
        <w:tc>
          <w:tcPr>
            <w:tcW w:w="1526" w:type="dxa"/>
          </w:tcPr>
          <w:p w:rsidR="00F246B0" w:rsidRPr="00282311" w:rsidRDefault="002530B8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246B0" w:rsidRPr="00282311" w:rsidRDefault="00F246B0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6B0" w:rsidRPr="00282311" w:rsidRDefault="00F246B0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38D" w:rsidRPr="00282311" w:rsidRDefault="00FC038D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FC038D" w:rsidRPr="00282311" w:rsidRDefault="002530B8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</w:t>
            </w:r>
            <w:r w:rsidRPr="00282311">
              <w:rPr>
                <w:rFonts w:ascii="Times New Roman" w:hAnsi="Times New Roman" w:cs="Times New Roman"/>
                <w:sz w:val="28"/>
                <w:szCs w:val="28"/>
              </w:rPr>
              <w:t>Шапочка</w:t>
            </w: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827" w:type="dxa"/>
          </w:tcPr>
          <w:p w:rsidR="00FC038D" w:rsidRPr="00282311" w:rsidRDefault="002530B8" w:rsidP="002530B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Продолжать учить детей создавать </w:t>
            </w:r>
            <w:r w:rsidR="0027012B"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изображение,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не выходя за контур, 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использовать в работе разнообразную цветовую гамму. Развивать усидчивость, мелкую моторику рук. Воспитывать аккуратность, желание помогать товарищам.</w:t>
            </w:r>
          </w:p>
        </w:tc>
        <w:tc>
          <w:tcPr>
            <w:tcW w:w="3119" w:type="dxa"/>
          </w:tcPr>
          <w:p w:rsidR="00FC038D" w:rsidRPr="00282311" w:rsidRDefault="002530B8" w:rsidP="002530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Картон белого цвета с изображением шапочки, </w:t>
            </w:r>
            <w:r w:rsidRPr="0028231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клей, кисть для клея, пряжа, подставка под кисть, салфетки, цветные карандаши. Приём работы по контуру</w:t>
            </w:r>
          </w:p>
        </w:tc>
      </w:tr>
      <w:tr w:rsidR="00B93E96" w:rsidRPr="00282311" w:rsidTr="0027012B">
        <w:tc>
          <w:tcPr>
            <w:tcW w:w="1526" w:type="dxa"/>
          </w:tcPr>
          <w:p w:rsidR="00F246B0" w:rsidRPr="00282311" w:rsidRDefault="00B93E96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 неделя</w:t>
            </w:r>
          </w:p>
          <w:p w:rsidR="00B93E96" w:rsidRPr="00282311" w:rsidRDefault="00B93E96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93E96" w:rsidRPr="00282311" w:rsidRDefault="00B93E96" w:rsidP="0023766A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«Ваза для цветов»</w:t>
            </w:r>
          </w:p>
        </w:tc>
        <w:tc>
          <w:tcPr>
            <w:tcW w:w="3827" w:type="dxa"/>
          </w:tcPr>
          <w:p w:rsidR="00B93E96" w:rsidRPr="00282311" w:rsidRDefault="00B93E96" w:rsidP="00B93E96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Учить детей использовать в работе творческую фантазию, создавая изображение вазы. Развивать у детей эстетические чувства цвета и композиции. Воспитывать желание доводить начатое до конца, помогать товарищам, испытывающим затруднения в выполнении работы.</w:t>
            </w:r>
          </w:p>
        </w:tc>
        <w:tc>
          <w:tcPr>
            <w:tcW w:w="3119" w:type="dxa"/>
          </w:tcPr>
          <w:p w:rsidR="00B93E96" w:rsidRPr="00282311" w:rsidRDefault="00B93E96" w:rsidP="0023766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sz w:val="24"/>
                <w:szCs w:val="28"/>
              </w:rPr>
              <w:t>Картон белого цвета с изображением вазы, клей, кисть для клея, пряжа, подставка под кисть, салфетки, цветные карандаши. Приём работы по контуру и посыпание.</w:t>
            </w:r>
          </w:p>
        </w:tc>
      </w:tr>
      <w:tr w:rsidR="00B93E96" w:rsidRPr="00282311" w:rsidTr="0023766A">
        <w:tc>
          <w:tcPr>
            <w:tcW w:w="10882" w:type="dxa"/>
            <w:gridSpan w:val="4"/>
          </w:tcPr>
          <w:p w:rsidR="00B93E96" w:rsidRPr="00282311" w:rsidRDefault="00B93E96" w:rsidP="00B93E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0305E8" w:rsidRPr="00282311" w:rsidTr="0027012B">
        <w:tc>
          <w:tcPr>
            <w:tcW w:w="1526" w:type="dxa"/>
          </w:tcPr>
          <w:p w:rsidR="00F246B0" w:rsidRPr="00282311" w:rsidRDefault="000305E8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0305E8" w:rsidRPr="00282311" w:rsidRDefault="000305E8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305E8" w:rsidRPr="00282311" w:rsidRDefault="000305E8" w:rsidP="0023766A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«Рябинка для снегиря»</w:t>
            </w:r>
          </w:p>
        </w:tc>
        <w:tc>
          <w:tcPr>
            <w:tcW w:w="3827" w:type="dxa"/>
          </w:tcPr>
          <w:p w:rsidR="000305E8" w:rsidRPr="00282311" w:rsidRDefault="000305E8" w:rsidP="0023766A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Продолжать учить детей вырезать кусочки ниток для работы, подбирать необходимые цвета нитей, создавая изображение. Развивать мелкую моторику рук, воспитывать, аккуратность, усидчивость, заботливое отношение к зимующим птицам.</w:t>
            </w:r>
          </w:p>
        </w:tc>
        <w:tc>
          <w:tcPr>
            <w:tcW w:w="3119" w:type="dxa"/>
          </w:tcPr>
          <w:p w:rsidR="000305E8" w:rsidRPr="00282311" w:rsidRDefault="000305E8" w:rsidP="0023766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sz w:val="24"/>
                <w:szCs w:val="28"/>
              </w:rPr>
              <w:t>Картон белого цвета с изображением рябинки для снегиря, клей, кисть для клея, пряжа, подставка под кисть, салфетки, цветные карандаши. Приём работы по контуру и посыпание.</w:t>
            </w:r>
          </w:p>
        </w:tc>
      </w:tr>
      <w:tr w:rsidR="002E662A" w:rsidRPr="00282311" w:rsidTr="0027012B">
        <w:tc>
          <w:tcPr>
            <w:tcW w:w="1526" w:type="dxa"/>
          </w:tcPr>
          <w:p w:rsidR="00F246B0" w:rsidRPr="00282311" w:rsidRDefault="002E662A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2E662A" w:rsidRPr="00282311" w:rsidRDefault="002E662A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E662A" w:rsidRPr="00282311" w:rsidRDefault="002E662A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«Снежинки»</w:t>
            </w:r>
          </w:p>
        </w:tc>
        <w:tc>
          <w:tcPr>
            <w:tcW w:w="3827" w:type="dxa"/>
          </w:tcPr>
          <w:p w:rsidR="002E662A" w:rsidRPr="00282311" w:rsidRDefault="002E662A" w:rsidP="0023766A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Уточнить с детьми время года, зимние приметы. Учить детей создавать изображение снежинок. Развивать мелкую моторику рук, аккуратность, усидчивость, воспитывать желание помогать товарищам.</w:t>
            </w:r>
          </w:p>
        </w:tc>
        <w:tc>
          <w:tcPr>
            <w:tcW w:w="3119" w:type="dxa"/>
          </w:tcPr>
          <w:p w:rsidR="002E662A" w:rsidRPr="00282311" w:rsidRDefault="002E662A" w:rsidP="0023766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sz w:val="24"/>
                <w:szCs w:val="28"/>
              </w:rPr>
              <w:t>Картон белого цвета с изображением снежинки, клей, кисть для клея, пряжа, подставка под кисть, салфетки, цветные карандаши. Приём работы по контуру.</w:t>
            </w:r>
          </w:p>
        </w:tc>
      </w:tr>
      <w:tr w:rsidR="002E662A" w:rsidRPr="00282311" w:rsidTr="0027012B">
        <w:tc>
          <w:tcPr>
            <w:tcW w:w="1526" w:type="dxa"/>
          </w:tcPr>
          <w:p w:rsidR="00F246B0" w:rsidRPr="00282311" w:rsidRDefault="002E662A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246B0" w:rsidRPr="00282311" w:rsidRDefault="00F246B0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62A" w:rsidRPr="00282311" w:rsidRDefault="002E662A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E662A" w:rsidRPr="00282311" w:rsidRDefault="002E662A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«Праздничное дерево»</w:t>
            </w:r>
          </w:p>
        </w:tc>
        <w:tc>
          <w:tcPr>
            <w:tcW w:w="3827" w:type="dxa"/>
          </w:tcPr>
          <w:p w:rsidR="002E662A" w:rsidRPr="00282311" w:rsidRDefault="002E662A" w:rsidP="0023766A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Уточнить знания детей о деревьях. Учить рисовать ёлку способом «ниткография». Развивать умение 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использовать свою фантазию для оформления своей работы, воспитывать аккуратность при работе с ножницами.</w:t>
            </w:r>
          </w:p>
        </w:tc>
        <w:tc>
          <w:tcPr>
            <w:tcW w:w="3119" w:type="dxa"/>
          </w:tcPr>
          <w:p w:rsidR="002E662A" w:rsidRPr="00282311" w:rsidRDefault="002E662A" w:rsidP="0023766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Картон белого цвета с изображением новогодней ёлки, клей, кисть для клея, </w:t>
            </w:r>
            <w:r w:rsidRPr="0028231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пряжа, подставка под кисть, салфетки, цветные карандаши. Приём работы по контуру.</w:t>
            </w:r>
          </w:p>
        </w:tc>
      </w:tr>
    </w:tbl>
    <w:p w:rsidR="00172673" w:rsidRPr="00282311" w:rsidRDefault="00172673" w:rsidP="002701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999" w:type="dxa"/>
        <w:tblInd w:w="-885" w:type="dxa"/>
        <w:tblLook w:val="04A0" w:firstRow="1" w:lastRow="0" w:firstColumn="1" w:lastColumn="0" w:noHBand="0" w:noVBand="1"/>
      </w:tblPr>
      <w:tblGrid>
        <w:gridCol w:w="6"/>
        <w:gridCol w:w="1554"/>
        <w:gridCol w:w="2410"/>
        <w:gridCol w:w="3969"/>
        <w:gridCol w:w="3060"/>
      </w:tblGrid>
      <w:tr w:rsidR="008669D7" w:rsidRPr="00282311" w:rsidTr="0027012B">
        <w:trPr>
          <w:gridBefore w:val="1"/>
          <w:wBefore w:w="6" w:type="dxa"/>
          <w:trHeight w:val="3021"/>
        </w:trPr>
        <w:tc>
          <w:tcPr>
            <w:tcW w:w="1554" w:type="dxa"/>
          </w:tcPr>
          <w:p w:rsidR="00F246B0" w:rsidRPr="00282311" w:rsidRDefault="008669D7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F246B0" w:rsidRPr="00282311" w:rsidRDefault="00F246B0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9D7" w:rsidRPr="00282311" w:rsidRDefault="008669D7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669D7" w:rsidRPr="00282311" w:rsidRDefault="008669D7" w:rsidP="0023766A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«Зимняя фантазия» (коллективная композиция)</w:t>
            </w:r>
          </w:p>
        </w:tc>
        <w:tc>
          <w:tcPr>
            <w:tcW w:w="3969" w:type="dxa"/>
          </w:tcPr>
          <w:p w:rsidR="008669D7" w:rsidRPr="00282311" w:rsidRDefault="008669D7" w:rsidP="0023766A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Учить создавать коллективную композицию на основе индивидуальных работ, составлять теплую и холодную цветовую гамму с помощью ниток. Закреплять умение пользоваться ножницами, Воспитывать внимательность, неторопливость.</w:t>
            </w:r>
          </w:p>
        </w:tc>
        <w:tc>
          <w:tcPr>
            <w:tcW w:w="3060" w:type="dxa"/>
          </w:tcPr>
          <w:p w:rsidR="008669D7" w:rsidRPr="00282311" w:rsidRDefault="008669D7" w:rsidP="008669D7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Листы белого </w:t>
            </w:r>
            <w:r w:rsidR="0027012B"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картона,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шерстяные нити разных цветов, ножницы. Приём работы посыпание.</w:t>
            </w:r>
          </w:p>
        </w:tc>
      </w:tr>
      <w:tr w:rsidR="008669D7" w:rsidRPr="00282311" w:rsidTr="0027012B">
        <w:trPr>
          <w:gridBefore w:val="1"/>
          <w:wBefore w:w="6" w:type="dxa"/>
          <w:trHeight w:val="437"/>
        </w:trPr>
        <w:tc>
          <w:tcPr>
            <w:tcW w:w="10993" w:type="dxa"/>
            <w:gridSpan w:val="4"/>
          </w:tcPr>
          <w:p w:rsidR="008669D7" w:rsidRPr="00282311" w:rsidRDefault="008669D7" w:rsidP="008669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A02BAE" w:rsidRPr="00282311" w:rsidTr="0027012B">
        <w:trPr>
          <w:gridBefore w:val="1"/>
          <w:wBefore w:w="6" w:type="dxa"/>
          <w:trHeight w:val="3021"/>
        </w:trPr>
        <w:tc>
          <w:tcPr>
            <w:tcW w:w="1554" w:type="dxa"/>
          </w:tcPr>
          <w:p w:rsidR="00F246B0" w:rsidRPr="00282311" w:rsidRDefault="00F246B0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A02BAE"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F246B0" w:rsidRPr="00282311" w:rsidRDefault="00F246B0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BAE" w:rsidRPr="00282311" w:rsidRDefault="00A02BAE" w:rsidP="00F24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A02BAE" w:rsidRPr="00282311" w:rsidRDefault="00A02BAE" w:rsidP="0073483E">
            <w:pPr>
              <w:tabs>
                <w:tab w:val="left" w:pos="23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734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Паутина для паука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969" w:type="dxa"/>
          </w:tcPr>
          <w:p w:rsidR="00A02BAE" w:rsidRPr="00282311" w:rsidRDefault="00A02BAE" w:rsidP="008669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Продолжать знакомить детей с волокнистыми материалами и их свойствами; учить вырезать кусочки цветных нитей и наклеивать, сыпать их на основу; развивать умение работать ножницами, клеем.</w:t>
            </w:r>
          </w:p>
        </w:tc>
        <w:tc>
          <w:tcPr>
            <w:tcW w:w="3060" w:type="dxa"/>
          </w:tcPr>
          <w:p w:rsidR="00A02BAE" w:rsidRPr="00282311" w:rsidRDefault="00A02BAE" w:rsidP="0023766A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Разноцветные нити, лист картона с изображением (елочной игрушки) шарика, клей ПВА, ножницы клеенка, кисть, салфетка.</w:t>
            </w:r>
            <w:r w:rsidR="0023766A"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Приём работы по спирали.</w:t>
            </w:r>
          </w:p>
        </w:tc>
      </w:tr>
      <w:tr w:rsidR="00A02BAE" w:rsidRPr="00282311" w:rsidTr="0027012B">
        <w:trPr>
          <w:gridBefore w:val="1"/>
          <w:wBefore w:w="6" w:type="dxa"/>
          <w:trHeight w:val="2393"/>
        </w:trPr>
        <w:tc>
          <w:tcPr>
            <w:tcW w:w="1554" w:type="dxa"/>
          </w:tcPr>
          <w:p w:rsidR="00A02BAE" w:rsidRPr="00282311" w:rsidRDefault="00F246B0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A02BAE"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31085D" w:rsidRPr="00282311" w:rsidRDefault="0031085D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A02BAE" w:rsidRPr="00282311" w:rsidRDefault="00A02BAE" w:rsidP="0023766A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«Снеговик»</w:t>
            </w:r>
          </w:p>
        </w:tc>
        <w:tc>
          <w:tcPr>
            <w:tcW w:w="3969" w:type="dxa"/>
          </w:tcPr>
          <w:p w:rsidR="00A02BAE" w:rsidRPr="00282311" w:rsidRDefault="00A02BAE" w:rsidP="0023766A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Продолжать учить детей использовать в работе приёмы «ниткографии» в соответствии с предложенным содержанием. Уточнить способ изображения снеговика. Развивать мелкую моторику рук, воспитывать интерес к неживой природе, аккуратность.</w:t>
            </w:r>
          </w:p>
        </w:tc>
        <w:tc>
          <w:tcPr>
            <w:tcW w:w="3060" w:type="dxa"/>
          </w:tcPr>
          <w:p w:rsidR="00A02BAE" w:rsidRPr="00282311" w:rsidRDefault="00A02BAE" w:rsidP="0023766A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Нити белого, оранжевого, черного, зеленого цвета, лист картона с изображением снеговика, клей ПВА, ножницы клеенка, кисть, салфетка.</w:t>
            </w:r>
            <w:r w:rsidR="0023766A"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Приём работы по спирали.  </w:t>
            </w:r>
          </w:p>
        </w:tc>
      </w:tr>
      <w:tr w:rsidR="00A02BAE" w:rsidRPr="00282311" w:rsidTr="0027012B">
        <w:trPr>
          <w:gridBefore w:val="1"/>
          <w:wBefore w:w="6" w:type="dxa"/>
          <w:trHeight w:val="267"/>
        </w:trPr>
        <w:tc>
          <w:tcPr>
            <w:tcW w:w="1554" w:type="dxa"/>
          </w:tcPr>
          <w:p w:rsidR="0031085D" w:rsidRPr="00282311" w:rsidRDefault="0031085D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</w:t>
            </w:r>
            <w:r w:rsidR="00A02BAE"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неделя</w:t>
            </w:r>
          </w:p>
          <w:p w:rsidR="0031085D" w:rsidRPr="00282311" w:rsidRDefault="0031085D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BAE" w:rsidRPr="00282311" w:rsidRDefault="00A02BAE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A02BAE" w:rsidRPr="00282311" w:rsidRDefault="00A02BAE" w:rsidP="0023766A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«Домик»</w:t>
            </w:r>
          </w:p>
        </w:tc>
        <w:tc>
          <w:tcPr>
            <w:tcW w:w="3969" w:type="dxa"/>
          </w:tcPr>
          <w:p w:rsidR="00A02BAE" w:rsidRPr="00282311" w:rsidRDefault="00A02BAE" w:rsidP="0023766A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Учить детей использовать в работе задуманное на основе полученных ранее умений и навыков. Учить рисовать домик способом «ниткография». Развивать 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усидчивость, мелкую моторику рук. Воспитывать аккуратность, желание помогать товарищам.</w:t>
            </w:r>
          </w:p>
        </w:tc>
        <w:tc>
          <w:tcPr>
            <w:tcW w:w="3060" w:type="dxa"/>
          </w:tcPr>
          <w:p w:rsidR="00A02BAE" w:rsidRPr="00282311" w:rsidRDefault="00A02BAE" w:rsidP="0023766A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Нити разных цветов, лист картона с изображением домика, клей ПВА, ножницы клеенка, кисть, салфетка.</w:t>
            </w:r>
            <w:r w:rsidR="0023766A"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Приём работы по </w:t>
            </w:r>
            <w:r w:rsidR="0023766A"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контуру.</w:t>
            </w:r>
          </w:p>
        </w:tc>
      </w:tr>
      <w:tr w:rsidR="00A02BAE" w:rsidRPr="00282311" w:rsidTr="0027012B">
        <w:trPr>
          <w:gridBefore w:val="1"/>
          <w:wBefore w:w="6" w:type="dxa"/>
          <w:trHeight w:val="365"/>
        </w:trPr>
        <w:tc>
          <w:tcPr>
            <w:tcW w:w="10993" w:type="dxa"/>
            <w:gridSpan w:val="4"/>
          </w:tcPr>
          <w:p w:rsidR="00A02BAE" w:rsidRPr="00282311" w:rsidRDefault="0023766A" w:rsidP="00A02B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</w:tc>
      </w:tr>
      <w:tr w:rsidR="0023766A" w:rsidRPr="00282311" w:rsidTr="0027012B">
        <w:trPr>
          <w:gridBefore w:val="1"/>
          <w:wBefore w:w="6" w:type="dxa"/>
          <w:trHeight w:val="3021"/>
        </w:trPr>
        <w:tc>
          <w:tcPr>
            <w:tcW w:w="1554" w:type="dxa"/>
          </w:tcPr>
          <w:p w:rsidR="0031085D" w:rsidRPr="00282311" w:rsidRDefault="0023766A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31085D" w:rsidRPr="00282311" w:rsidRDefault="0031085D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766A" w:rsidRPr="00282311" w:rsidRDefault="0023766A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3766A" w:rsidRPr="00282311" w:rsidRDefault="0023766A" w:rsidP="0073483E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734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Рыбка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969" w:type="dxa"/>
          </w:tcPr>
          <w:p w:rsidR="0023766A" w:rsidRPr="00282311" w:rsidRDefault="0023766A" w:rsidP="0073483E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Учить детей создавать изображение </w:t>
            </w:r>
            <w:r w:rsidR="007348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рыбки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 не выходя за контур, использовать в работе разнообразную цветовую гамму. Развивать мелкую моторику рук, усидчивость. Воспитывать желание помогать товарищам, которые затрудняются выполнить то или иное действие.</w:t>
            </w:r>
          </w:p>
        </w:tc>
        <w:tc>
          <w:tcPr>
            <w:tcW w:w="3060" w:type="dxa"/>
          </w:tcPr>
          <w:p w:rsidR="0023766A" w:rsidRPr="00282311" w:rsidRDefault="0023766A" w:rsidP="0073483E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Нити разных цветов, лист картона с изображением </w:t>
            </w:r>
            <w:r w:rsidR="007348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рыбки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 клей ПВА, ножницы клеенка, кисть, салфетка. Приём работы посыпание.</w:t>
            </w:r>
          </w:p>
        </w:tc>
      </w:tr>
      <w:tr w:rsidR="005A7181" w:rsidRPr="00282311" w:rsidTr="0027012B">
        <w:trPr>
          <w:gridBefore w:val="1"/>
          <w:wBefore w:w="6" w:type="dxa"/>
          <w:trHeight w:val="3021"/>
        </w:trPr>
        <w:tc>
          <w:tcPr>
            <w:tcW w:w="1554" w:type="dxa"/>
          </w:tcPr>
          <w:p w:rsidR="0031085D" w:rsidRPr="00282311" w:rsidRDefault="005A7181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31085D" w:rsidRPr="00282311" w:rsidRDefault="0031085D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7181" w:rsidRPr="00282311" w:rsidRDefault="005A7181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A7181" w:rsidRPr="00282311" w:rsidRDefault="005A7181" w:rsidP="001726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sz w:val="28"/>
                <w:szCs w:val="28"/>
              </w:rPr>
              <w:t>«Улитка»</w:t>
            </w:r>
          </w:p>
        </w:tc>
        <w:tc>
          <w:tcPr>
            <w:tcW w:w="3969" w:type="dxa"/>
          </w:tcPr>
          <w:p w:rsidR="005A7181" w:rsidRPr="00282311" w:rsidRDefault="005A7181" w:rsidP="005A71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Учить изображать улитку способом рисования «ниткография» и в соответствии с цветовым исполнением. Развивать умение пользоваться ножницами, воспитывать дружеские отношения, интерес к «ниткографии».</w:t>
            </w:r>
          </w:p>
        </w:tc>
        <w:tc>
          <w:tcPr>
            <w:tcW w:w="3060" w:type="dxa"/>
          </w:tcPr>
          <w:p w:rsidR="005A7181" w:rsidRPr="00282311" w:rsidRDefault="005A7181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Нити разных цветов, лист картона, клей ПВА, ножницы клеенка, кисть, салфетка, цветные карандаши. Прием работы по спирали. </w:t>
            </w:r>
          </w:p>
        </w:tc>
      </w:tr>
      <w:tr w:rsidR="005A7181" w:rsidRPr="00282311" w:rsidTr="0027012B">
        <w:trPr>
          <w:gridBefore w:val="1"/>
          <w:wBefore w:w="6" w:type="dxa"/>
          <w:trHeight w:val="3021"/>
        </w:trPr>
        <w:tc>
          <w:tcPr>
            <w:tcW w:w="1554" w:type="dxa"/>
          </w:tcPr>
          <w:p w:rsidR="0031085D" w:rsidRPr="00282311" w:rsidRDefault="005A7181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31085D" w:rsidRPr="00282311" w:rsidRDefault="0031085D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7181" w:rsidRPr="00282311" w:rsidRDefault="005A7181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A7181" w:rsidRPr="00282311" w:rsidRDefault="005A7181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«Валентинка»</w:t>
            </w:r>
          </w:p>
        </w:tc>
        <w:tc>
          <w:tcPr>
            <w:tcW w:w="3969" w:type="dxa"/>
          </w:tcPr>
          <w:p w:rsidR="005A7181" w:rsidRPr="00282311" w:rsidRDefault="005A7181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Продолжать учить детей вырезать кусочки ниток для работы, подбирать необходимые цвета нитей для работы, сыпать на основу. Развивать мелкую моторику рук, воспитывать, аккуратность, усидчивость.</w:t>
            </w:r>
          </w:p>
        </w:tc>
        <w:tc>
          <w:tcPr>
            <w:tcW w:w="3060" w:type="dxa"/>
          </w:tcPr>
          <w:p w:rsidR="005A7181" w:rsidRPr="00282311" w:rsidRDefault="005A7181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Нити разных цветов, лист картона с изображением сердечка, клей ПВА, ножницы клеенка, кисть, салфетка. Приём работы посыпание.</w:t>
            </w:r>
          </w:p>
        </w:tc>
      </w:tr>
      <w:tr w:rsidR="005A7181" w:rsidRPr="00282311" w:rsidTr="0027012B">
        <w:trPr>
          <w:gridBefore w:val="1"/>
          <w:wBefore w:w="6" w:type="dxa"/>
          <w:trHeight w:val="3021"/>
        </w:trPr>
        <w:tc>
          <w:tcPr>
            <w:tcW w:w="1554" w:type="dxa"/>
          </w:tcPr>
          <w:p w:rsidR="0031085D" w:rsidRPr="00282311" w:rsidRDefault="005A7181" w:rsidP="001726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31085D" w:rsidRPr="00282311" w:rsidRDefault="0031085D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85D" w:rsidRPr="00282311" w:rsidRDefault="0031085D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7181" w:rsidRPr="00282311" w:rsidRDefault="005A7181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A7181" w:rsidRPr="00282311" w:rsidRDefault="005A7181" w:rsidP="003A57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sz w:val="28"/>
                <w:szCs w:val="28"/>
              </w:rPr>
              <w:t>«Подарок для папы»</w:t>
            </w:r>
          </w:p>
        </w:tc>
        <w:tc>
          <w:tcPr>
            <w:tcW w:w="3969" w:type="dxa"/>
          </w:tcPr>
          <w:p w:rsidR="005A7181" w:rsidRPr="00282311" w:rsidRDefault="005A7181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Вызвать у детей желание изготовить подарок для папы, проявляя свое творчество, индивидуальность. Развивать умение пользоваться ножницами, воспитывать заботливое отношение к папам, внимательность, 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аккуратность.</w:t>
            </w:r>
          </w:p>
        </w:tc>
        <w:tc>
          <w:tcPr>
            <w:tcW w:w="3060" w:type="dxa"/>
          </w:tcPr>
          <w:p w:rsidR="005A7181" w:rsidRPr="00282311" w:rsidRDefault="005A7181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Нити разных цветов, лист картона , с изображением подарка, клей ПВА, ножницы клеенка, кисть, салфетка.</w:t>
            </w:r>
          </w:p>
        </w:tc>
      </w:tr>
      <w:tr w:rsidR="005A7181" w:rsidRPr="00282311" w:rsidTr="0027012B">
        <w:trPr>
          <w:gridBefore w:val="1"/>
          <w:wBefore w:w="6" w:type="dxa"/>
          <w:trHeight w:val="316"/>
        </w:trPr>
        <w:tc>
          <w:tcPr>
            <w:tcW w:w="10993" w:type="dxa"/>
            <w:gridSpan w:val="4"/>
          </w:tcPr>
          <w:p w:rsidR="005A7181" w:rsidRPr="00282311" w:rsidRDefault="005A7181" w:rsidP="005A71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</w:tc>
      </w:tr>
      <w:tr w:rsidR="00012FC5" w:rsidRPr="00282311" w:rsidTr="0027012B">
        <w:trPr>
          <w:gridBefore w:val="1"/>
          <w:wBefore w:w="6" w:type="dxa"/>
          <w:trHeight w:val="1009"/>
        </w:trPr>
        <w:tc>
          <w:tcPr>
            <w:tcW w:w="1554" w:type="dxa"/>
          </w:tcPr>
          <w:p w:rsidR="0031085D" w:rsidRPr="00282311" w:rsidRDefault="00012FC5" w:rsidP="005A71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012FC5" w:rsidRPr="00282311" w:rsidRDefault="00012FC5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12FC5" w:rsidRPr="00282311" w:rsidRDefault="00012FC5" w:rsidP="0054375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543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Масленичное чучело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969" w:type="dxa"/>
          </w:tcPr>
          <w:p w:rsidR="00012FC5" w:rsidRPr="00282311" w:rsidRDefault="00543751" w:rsidP="0054375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Рассказать детям </w:t>
            </w:r>
            <w:r w:rsidR="00012FC5"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 праздновании праздника Масленица</w:t>
            </w:r>
            <w:r w:rsidR="00012FC5"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.. Продолжать учить детей технике «ниткография». Развивать у детей эстетические чувства цвета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композиции. Воспитывать любовь к народным традициям .</w:t>
            </w:r>
          </w:p>
        </w:tc>
        <w:tc>
          <w:tcPr>
            <w:tcW w:w="3060" w:type="dxa"/>
          </w:tcPr>
          <w:p w:rsidR="00012FC5" w:rsidRPr="00282311" w:rsidRDefault="00012FC5" w:rsidP="0054375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Нити разных цветов, ножницы, , салфетка,</w:t>
            </w:r>
            <w:r w:rsidR="0054375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 Приём работы наматывание и связывание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</w:p>
        </w:tc>
      </w:tr>
      <w:tr w:rsidR="00012FC5" w:rsidRPr="00282311" w:rsidTr="0027012B">
        <w:trPr>
          <w:gridBefore w:val="1"/>
          <w:wBefore w:w="6" w:type="dxa"/>
          <w:trHeight w:val="1009"/>
        </w:trPr>
        <w:tc>
          <w:tcPr>
            <w:tcW w:w="1554" w:type="dxa"/>
          </w:tcPr>
          <w:p w:rsidR="0031085D" w:rsidRPr="00282311" w:rsidRDefault="00012FC5" w:rsidP="005A71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31085D" w:rsidRPr="00282311" w:rsidRDefault="0031085D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FC5" w:rsidRPr="00282311" w:rsidRDefault="00012FC5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12FC5" w:rsidRPr="00282311" w:rsidRDefault="00012FC5" w:rsidP="005A71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sz w:val="28"/>
                <w:szCs w:val="28"/>
              </w:rPr>
              <w:t>«Солнышко»</w:t>
            </w:r>
          </w:p>
        </w:tc>
        <w:tc>
          <w:tcPr>
            <w:tcW w:w="3969" w:type="dxa"/>
          </w:tcPr>
          <w:p w:rsidR="00012FC5" w:rsidRPr="00282311" w:rsidRDefault="00012FC5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детей вырезать кусочки ниток для работы, подбирать необходимые цвета нитей для работы, сыпать на основу. Развивать мелкую моторику рук, воспитывать, аккуратность, усидчивость.</w:t>
            </w:r>
          </w:p>
        </w:tc>
        <w:tc>
          <w:tcPr>
            <w:tcW w:w="3060" w:type="dxa"/>
          </w:tcPr>
          <w:p w:rsidR="00012FC5" w:rsidRPr="00282311" w:rsidRDefault="00012FC5" w:rsidP="00012FC5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Нити жёлтого цвета, лист картона с изображением солнца, клей ПВА, ножницы клеенка, кисть, салфетка. Приём работы по спирали и по контуру.</w:t>
            </w:r>
          </w:p>
        </w:tc>
      </w:tr>
      <w:tr w:rsidR="002C2ECA" w:rsidRPr="00282311" w:rsidTr="0027012B">
        <w:trPr>
          <w:gridBefore w:val="1"/>
          <w:wBefore w:w="6" w:type="dxa"/>
          <w:trHeight w:val="1009"/>
        </w:trPr>
        <w:tc>
          <w:tcPr>
            <w:tcW w:w="1554" w:type="dxa"/>
          </w:tcPr>
          <w:p w:rsidR="0031085D" w:rsidRPr="00282311" w:rsidRDefault="002C2ECA" w:rsidP="005A71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неделя </w:t>
            </w:r>
          </w:p>
          <w:p w:rsidR="0031085D" w:rsidRPr="00282311" w:rsidRDefault="0031085D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A" w:rsidRPr="00282311" w:rsidRDefault="002C2ECA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«Парусник»</w:t>
            </w:r>
          </w:p>
        </w:tc>
        <w:tc>
          <w:tcPr>
            <w:tcW w:w="3969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Совершенствовать умение подбирать нитки для работы; сыпать кусочки ниток на основу. Развивать усидчивость, мелкую моторику рук, воспитывать аккуратность.</w:t>
            </w:r>
          </w:p>
        </w:tc>
        <w:tc>
          <w:tcPr>
            <w:tcW w:w="3060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Нити белого, синего и красного цвета, лист картона с изображением парусника, клей ПВА, ножницы клеенка, кисть, салфетка. Приём работы посыпание и по контуру.</w:t>
            </w:r>
          </w:p>
        </w:tc>
      </w:tr>
      <w:tr w:rsidR="002C2ECA" w:rsidRPr="00282311" w:rsidTr="0027012B">
        <w:trPr>
          <w:gridBefore w:val="1"/>
          <w:wBefore w:w="6" w:type="dxa"/>
          <w:trHeight w:val="1009"/>
        </w:trPr>
        <w:tc>
          <w:tcPr>
            <w:tcW w:w="1554" w:type="dxa"/>
          </w:tcPr>
          <w:p w:rsidR="0031085D" w:rsidRPr="00282311" w:rsidRDefault="002C2ECA" w:rsidP="005A71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31085D" w:rsidRPr="00282311" w:rsidRDefault="0031085D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85D" w:rsidRPr="00282311" w:rsidRDefault="0031085D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A" w:rsidRPr="00282311" w:rsidRDefault="002C2ECA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C2ECA" w:rsidRPr="00282311" w:rsidRDefault="002C2ECA" w:rsidP="005A71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sz w:val="28"/>
                <w:szCs w:val="28"/>
              </w:rPr>
              <w:t>«Цветик- семицветик»</w:t>
            </w:r>
          </w:p>
        </w:tc>
        <w:tc>
          <w:tcPr>
            <w:tcW w:w="3969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Совершенствовать умение подбирать нитки для работы; сыпать кусочки ниток на основу. Развивать усидчивость, мелкую моторику рук, воспитывать 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аккуратность.</w:t>
            </w:r>
          </w:p>
        </w:tc>
        <w:tc>
          <w:tcPr>
            <w:tcW w:w="3060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 xml:space="preserve">Нити разного цвета, лист картона с изображение семицветика , клей ПВА, ножницы, клеенка, кисть, салфетка, цветные 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карандаши . Приём работы посыпание.</w:t>
            </w:r>
          </w:p>
        </w:tc>
      </w:tr>
      <w:tr w:rsidR="002C2ECA" w:rsidRPr="00282311" w:rsidTr="00C31732">
        <w:trPr>
          <w:gridBefore w:val="1"/>
          <w:wBefore w:w="6" w:type="dxa"/>
          <w:trHeight w:val="473"/>
        </w:trPr>
        <w:tc>
          <w:tcPr>
            <w:tcW w:w="10993" w:type="dxa"/>
            <w:gridSpan w:val="4"/>
          </w:tcPr>
          <w:p w:rsidR="002C2ECA" w:rsidRPr="00282311" w:rsidRDefault="0031085D" w:rsidP="00F6392A">
            <w:pPr>
              <w:tabs>
                <w:tab w:val="left" w:pos="255"/>
                <w:tab w:val="left" w:pos="2865"/>
                <w:tab w:val="center" w:pos="538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ab/>
            </w:r>
            <w:r w:rsidR="002C2ECA"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2C2ECA" w:rsidRPr="00282311" w:rsidTr="0027012B">
        <w:trPr>
          <w:gridBefore w:val="1"/>
          <w:wBefore w:w="6" w:type="dxa"/>
          <w:trHeight w:val="1826"/>
        </w:trPr>
        <w:tc>
          <w:tcPr>
            <w:tcW w:w="1554" w:type="dxa"/>
          </w:tcPr>
          <w:p w:rsidR="0031085D" w:rsidRPr="00282311" w:rsidRDefault="0031085D" w:rsidP="005A71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  <w:r w:rsidR="002C2ECA"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неделя</w:t>
            </w:r>
          </w:p>
          <w:p w:rsidR="0031085D" w:rsidRPr="00282311" w:rsidRDefault="0031085D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A" w:rsidRPr="00282311" w:rsidRDefault="002C2ECA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«Бабочка»</w:t>
            </w:r>
          </w:p>
        </w:tc>
        <w:tc>
          <w:tcPr>
            <w:tcW w:w="3969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Уточнить знания детей о насекомых. Совершенствовать навыки выполнения работы. Учить детей использовать в работе творческую фантазию. Развивать умение быть аккуратным, убирать свое рабочее место, воспитывать любовь к природе.</w:t>
            </w:r>
          </w:p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060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Нити разного цвета, лист картона с изображением бабочки, клей ПВА, ножницы клеенка, кисть, салфетка. Приём работы по контуру.</w:t>
            </w:r>
          </w:p>
        </w:tc>
      </w:tr>
      <w:tr w:rsidR="002C2ECA" w:rsidRPr="00282311" w:rsidTr="0027012B">
        <w:trPr>
          <w:gridBefore w:val="1"/>
          <w:wBefore w:w="6" w:type="dxa"/>
          <w:trHeight w:val="2705"/>
        </w:trPr>
        <w:tc>
          <w:tcPr>
            <w:tcW w:w="1554" w:type="dxa"/>
          </w:tcPr>
          <w:p w:rsidR="0031085D" w:rsidRPr="00282311" w:rsidRDefault="0031085D" w:rsidP="005A71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2C2ECA"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2C2ECA" w:rsidRPr="00282311" w:rsidRDefault="002C2ECA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«Одуванчик»</w:t>
            </w:r>
          </w:p>
        </w:tc>
        <w:tc>
          <w:tcPr>
            <w:tcW w:w="3969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Совершенствовать умение подбирать нитки для работы; сыпать кусочки ниток на основу. Развивать усидчивость, мелкую моторику рук, воспитывать аккуратность.</w:t>
            </w:r>
          </w:p>
        </w:tc>
        <w:tc>
          <w:tcPr>
            <w:tcW w:w="3060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Нити белого, синего и красного цвета, лист картона с изображением парусника, клей ПВА, ножницы клеенка, кисть, салфетка. Приём работы посыпание.</w:t>
            </w:r>
          </w:p>
        </w:tc>
      </w:tr>
      <w:tr w:rsidR="002C2ECA" w:rsidRPr="00282311" w:rsidTr="0027012B">
        <w:trPr>
          <w:gridBefore w:val="1"/>
          <w:wBefore w:w="6" w:type="dxa"/>
          <w:trHeight w:val="1009"/>
        </w:trPr>
        <w:tc>
          <w:tcPr>
            <w:tcW w:w="1554" w:type="dxa"/>
          </w:tcPr>
          <w:p w:rsidR="0031085D" w:rsidRPr="00282311" w:rsidRDefault="0031085D" w:rsidP="005A71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  <w:r w:rsidR="002C2ECA"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неделя </w:t>
            </w:r>
          </w:p>
          <w:p w:rsidR="002C2ECA" w:rsidRPr="00282311" w:rsidRDefault="002C2ECA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«Радуга»</w:t>
            </w:r>
          </w:p>
        </w:tc>
        <w:tc>
          <w:tcPr>
            <w:tcW w:w="3969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Совершенствовать умение подбирать нитки для работы; сыпать кусочки ниток на основу. Развивать усидчивость, мелкую моторику рук, воспитывать аккуратность.</w:t>
            </w:r>
          </w:p>
        </w:tc>
        <w:tc>
          <w:tcPr>
            <w:tcW w:w="3060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Нити разных цветов, лист картона с изображением радуги, клей ПВА, ножницы клеенка, кисть, салфетка. Приём работы по контуру.</w:t>
            </w:r>
          </w:p>
        </w:tc>
      </w:tr>
      <w:tr w:rsidR="002C2ECA" w:rsidRPr="00282311" w:rsidTr="0027012B">
        <w:trPr>
          <w:gridBefore w:val="1"/>
          <w:wBefore w:w="6" w:type="dxa"/>
          <w:trHeight w:val="1009"/>
        </w:trPr>
        <w:tc>
          <w:tcPr>
            <w:tcW w:w="1554" w:type="dxa"/>
          </w:tcPr>
          <w:p w:rsidR="002C2ECA" w:rsidRPr="00282311" w:rsidRDefault="0031085D" w:rsidP="005A71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2C2ECA"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 </w:t>
            </w:r>
          </w:p>
          <w:p w:rsidR="0031085D" w:rsidRPr="00282311" w:rsidRDefault="0031085D" w:rsidP="005A71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«Светофор»</w:t>
            </w:r>
          </w:p>
        </w:tc>
        <w:tc>
          <w:tcPr>
            <w:tcW w:w="3969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Закрепить знания детей о светофоре, о его сигналах. Продолжать учить детей вырезать кусочки ниток для работы, подбирать необходимые цвета нитей для работы. Развивать мелкую моторику рук, воспитывать, аккуратность, усидчивость.</w:t>
            </w:r>
          </w:p>
        </w:tc>
        <w:tc>
          <w:tcPr>
            <w:tcW w:w="3060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Нити красного, желтого, зеленого и черного цвета, лист картона с изображением светофора, клей ПВА, ножницы клеенка, кисть, салфетка.</w:t>
            </w:r>
          </w:p>
        </w:tc>
      </w:tr>
      <w:tr w:rsidR="002C2ECA" w:rsidRPr="00282311" w:rsidTr="00C31732">
        <w:trPr>
          <w:gridBefore w:val="1"/>
          <w:wBefore w:w="6" w:type="dxa"/>
          <w:trHeight w:val="425"/>
        </w:trPr>
        <w:tc>
          <w:tcPr>
            <w:tcW w:w="10993" w:type="dxa"/>
            <w:gridSpan w:val="4"/>
          </w:tcPr>
          <w:p w:rsidR="002C2ECA" w:rsidRPr="00282311" w:rsidRDefault="002C2ECA" w:rsidP="00C317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Май</w:t>
            </w:r>
          </w:p>
        </w:tc>
      </w:tr>
      <w:tr w:rsidR="002C2ECA" w:rsidRPr="00282311" w:rsidTr="0027012B">
        <w:tc>
          <w:tcPr>
            <w:tcW w:w="1560" w:type="dxa"/>
            <w:gridSpan w:val="2"/>
          </w:tcPr>
          <w:p w:rsidR="0031085D" w:rsidRPr="00282311" w:rsidRDefault="002C2ECA" w:rsidP="005A71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неделя </w:t>
            </w:r>
          </w:p>
          <w:p w:rsidR="002C2ECA" w:rsidRPr="00282311" w:rsidRDefault="002C2ECA" w:rsidP="00310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«Пасхальное яйцо»</w:t>
            </w:r>
          </w:p>
        </w:tc>
        <w:tc>
          <w:tcPr>
            <w:tcW w:w="3969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Продолжать учить детей подбирать необходимые цвета нитей, сыпать на основу, аккуратно пользоваться ножницами и клеем. Развивать мелкую моторику рук, воспитывать, усидчивость, самостоятельность.</w:t>
            </w:r>
          </w:p>
        </w:tc>
        <w:tc>
          <w:tcPr>
            <w:tcW w:w="3060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Нити разных цветов, лист картона с изображением яйца, клей ПВА, ножницы клеенка, кисть, салфетка. Приём работы посыпание.</w:t>
            </w:r>
          </w:p>
        </w:tc>
      </w:tr>
      <w:tr w:rsidR="002C2ECA" w:rsidRPr="00282311" w:rsidTr="0027012B">
        <w:tc>
          <w:tcPr>
            <w:tcW w:w="1560" w:type="dxa"/>
            <w:gridSpan w:val="2"/>
          </w:tcPr>
          <w:p w:rsidR="00D23271" w:rsidRPr="00282311" w:rsidRDefault="002C2ECA" w:rsidP="005A71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31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D23271" w:rsidRPr="00282311" w:rsidRDefault="00D23271" w:rsidP="00D232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A" w:rsidRPr="00282311" w:rsidRDefault="002C2ECA" w:rsidP="00D232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«Разноцветные шары»</w:t>
            </w:r>
          </w:p>
        </w:tc>
        <w:tc>
          <w:tcPr>
            <w:tcW w:w="3969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Совершенствовать умение подбирать нитки для работы; сыпать кусочки ниток на основу. Развивать усидчивость, мелкую моторику рук, воспитывать аккуратность.</w:t>
            </w:r>
          </w:p>
        </w:tc>
        <w:tc>
          <w:tcPr>
            <w:tcW w:w="3060" w:type="dxa"/>
          </w:tcPr>
          <w:p w:rsidR="002C2ECA" w:rsidRPr="00282311" w:rsidRDefault="002C2ECA" w:rsidP="00311781">
            <w:pPr>
              <w:spacing w:after="173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Нити разных цветов, лист картона с изображением воздушных шариков, клей ПВА, ножницы клеенка, кисть, салфетка, цветные карандаши</w:t>
            </w:r>
            <w:r w:rsidRPr="00282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br/>
              <w:t>Приём работы по контуру.</w:t>
            </w:r>
          </w:p>
        </w:tc>
      </w:tr>
    </w:tbl>
    <w:p w:rsidR="00172673" w:rsidRPr="00282311" w:rsidRDefault="00172673" w:rsidP="002C2ECA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85D" w:rsidRPr="00282311" w:rsidRDefault="0031085D" w:rsidP="002C2ECA">
      <w:pPr>
        <w:shd w:val="clear" w:color="auto" w:fill="FFFFFF"/>
        <w:spacing w:after="173" w:line="36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72673" w:rsidRPr="00282311" w:rsidRDefault="002C2ECA" w:rsidP="002C2ECA">
      <w:pPr>
        <w:shd w:val="clear" w:color="auto" w:fill="FFFFFF"/>
        <w:spacing w:after="173" w:line="36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23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литературы</w:t>
      </w:r>
    </w:p>
    <w:p w:rsidR="002C2ECA" w:rsidRPr="00282311" w:rsidRDefault="002C2ECA" w:rsidP="002C2ECA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7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231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Бурундукова Л.И. Волшебная изонить. – М.: АСТ – ПРЕСС КНИГА, </w:t>
      </w:r>
      <w:r w:rsidR="0028231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Pr="0028231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2011.</w:t>
      </w:r>
    </w:p>
    <w:p w:rsidR="002C2ECA" w:rsidRPr="00282311" w:rsidRDefault="002C2ECA" w:rsidP="002C2EC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231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Гусарова Н. Н. Техника изонить для дошкольников. Методическое пособие. – СПб.: “Детство – Пресс”, 2015.</w:t>
      </w:r>
    </w:p>
    <w:p w:rsidR="002C2ECA" w:rsidRPr="00282311" w:rsidRDefault="002C2ECA" w:rsidP="002C2EC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231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Леонова О. В. Рисуем нитью. Оригинальные поделки в технике изонить. – М. 2011.</w:t>
      </w:r>
    </w:p>
    <w:p w:rsidR="002C2ECA" w:rsidRPr="00282311" w:rsidRDefault="002C2ECA" w:rsidP="002C2EC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231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Лещинская Ю. С. Волшебная изонить. – Минск: Харвест, 2011.</w:t>
      </w:r>
    </w:p>
    <w:p w:rsidR="002C2ECA" w:rsidRPr="00282311" w:rsidRDefault="002C2ECA" w:rsidP="002C2ECA">
      <w:pPr>
        <w:shd w:val="clear" w:color="auto" w:fill="FFFFFF"/>
        <w:spacing w:after="173" w:line="360" w:lineRule="auto"/>
        <w:ind w:left="-113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25ECB" w:rsidRDefault="00425ECB" w:rsidP="00425ECB">
      <w:pPr>
        <w:spacing w:after="0" w:line="360" w:lineRule="auto"/>
        <w:ind w:left="-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7012B" w:rsidRDefault="0027012B" w:rsidP="00425ECB">
      <w:pPr>
        <w:spacing w:after="0" w:line="360" w:lineRule="auto"/>
        <w:ind w:left="-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7012B" w:rsidRDefault="0027012B" w:rsidP="00425ECB">
      <w:pPr>
        <w:spacing w:after="0" w:line="360" w:lineRule="auto"/>
        <w:ind w:left="-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7012B" w:rsidRDefault="0027012B" w:rsidP="00425ECB">
      <w:pPr>
        <w:spacing w:after="0" w:line="360" w:lineRule="auto"/>
        <w:ind w:left="-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7012B" w:rsidRPr="00282311" w:rsidRDefault="0027012B" w:rsidP="00425ECB">
      <w:pPr>
        <w:spacing w:after="0" w:line="360" w:lineRule="auto"/>
        <w:ind w:left="-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392A" w:rsidRDefault="00F6392A" w:rsidP="00425ECB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7225" cy="270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005502388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2A" w:rsidRDefault="00F6392A" w:rsidP="00425ECB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F6392A" w:rsidRDefault="00F6392A" w:rsidP="00425ECB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425ECB" w:rsidRDefault="00F6392A" w:rsidP="00425ECB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30919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005502389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496" cy="309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2A" w:rsidRDefault="00F6392A" w:rsidP="00425ECB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F6392A" w:rsidRDefault="00F6392A" w:rsidP="00425ECB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F6392A" w:rsidRDefault="00F6392A" w:rsidP="00425ECB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3503" cy="4657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00550239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664" cy="466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2A" w:rsidRDefault="00F6392A" w:rsidP="00425ECB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F6392A" w:rsidRDefault="00F6392A" w:rsidP="00425ECB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4410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005502389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2A" w:rsidRDefault="00F6392A" w:rsidP="00425ECB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F6392A" w:rsidRPr="00282311" w:rsidRDefault="00F6392A" w:rsidP="00425ECB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1013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047099398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92A" w:rsidRPr="00282311" w:rsidSect="002C2ECA"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A4F1D"/>
    <w:multiLevelType w:val="multilevel"/>
    <w:tmpl w:val="7E46E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5642AB"/>
    <w:multiLevelType w:val="multilevel"/>
    <w:tmpl w:val="9510F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25ECB"/>
    <w:rsid w:val="000022EB"/>
    <w:rsid w:val="00012FC5"/>
    <w:rsid w:val="000305E8"/>
    <w:rsid w:val="00042966"/>
    <w:rsid w:val="00102F20"/>
    <w:rsid w:val="00147E46"/>
    <w:rsid w:val="00172673"/>
    <w:rsid w:val="00176877"/>
    <w:rsid w:val="001C37EE"/>
    <w:rsid w:val="001D65CA"/>
    <w:rsid w:val="00216DCE"/>
    <w:rsid w:val="0023766A"/>
    <w:rsid w:val="002530B8"/>
    <w:rsid w:val="0027012B"/>
    <w:rsid w:val="00273F17"/>
    <w:rsid w:val="00282311"/>
    <w:rsid w:val="002B1ADD"/>
    <w:rsid w:val="002C2ECA"/>
    <w:rsid w:val="002E662A"/>
    <w:rsid w:val="002E7E9C"/>
    <w:rsid w:val="0031085D"/>
    <w:rsid w:val="00354C93"/>
    <w:rsid w:val="003A5751"/>
    <w:rsid w:val="003E43A4"/>
    <w:rsid w:val="00425ECB"/>
    <w:rsid w:val="0043645B"/>
    <w:rsid w:val="005404D2"/>
    <w:rsid w:val="00543751"/>
    <w:rsid w:val="0059200A"/>
    <w:rsid w:val="005A7181"/>
    <w:rsid w:val="005B1D49"/>
    <w:rsid w:val="006966B2"/>
    <w:rsid w:val="006E54DB"/>
    <w:rsid w:val="0073483E"/>
    <w:rsid w:val="008669D7"/>
    <w:rsid w:val="00873461"/>
    <w:rsid w:val="008B21C9"/>
    <w:rsid w:val="00935C5B"/>
    <w:rsid w:val="009806A4"/>
    <w:rsid w:val="00A02BAE"/>
    <w:rsid w:val="00A24C75"/>
    <w:rsid w:val="00AC2312"/>
    <w:rsid w:val="00B10D89"/>
    <w:rsid w:val="00B90F6E"/>
    <w:rsid w:val="00B93E96"/>
    <w:rsid w:val="00C147E9"/>
    <w:rsid w:val="00C31732"/>
    <w:rsid w:val="00C75A2F"/>
    <w:rsid w:val="00CB19F9"/>
    <w:rsid w:val="00D23271"/>
    <w:rsid w:val="00DC1A57"/>
    <w:rsid w:val="00DF1A88"/>
    <w:rsid w:val="00E16FED"/>
    <w:rsid w:val="00E43636"/>
    <w:rsid w:val="00E67A13"/>
    <w:rsid w:val="00EC0A5C"/>
    <w:rsid w:val="00EF008D"/>
    <w:rsid w:val="00F246B0"/>
    <w:rsid w:val="00F6392A"/>
    <w:rsid w:val="00FC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F3215"/>
  <w15:docId w15:val="{5671A5C2-B00E-4BE8-BE2A-7518784EC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EC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7267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172673"/>
    <w:pPr>
      <w:ind w:left="720"/>
      <w:contextualSpacing/>
    </w:pPr>
  </w:style>
  <w:style w:type="table" w:styleId="a7">
    <w:name w:val="Table Grid"/>
    <w:basedOn w:val="a1"/>
    <w:uiPriority w:val="59"/>
    <w:rsid w:val="0059200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62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2574</Words>
  <Characters>14678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</cp:lastModifiedBy>
  <cp:revision>26</cp:revision>
  <cp:lastPrinted>2024-09-04T02:38:00Z</cp:lastPrinted>
  <dcterms:created xsi:type="dcterms:W3CDTF">2020-06-21T09:08:00Z</dcterms:created>
  <dcterms:modified xsi:type="dcterms:W3CDTF">2024-09-05T00:08:00Z</dcterms:modified>
</cp:coreProperties>
</file>